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A63" w:rsidRDefault="00635303" w:rsidP="00E04A63">
      <w:pPr>
        <w:pStyle w:val="ad"/>
        <w:spacing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B077D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Приложение 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плановый период 20</w:t>
      </w:r>
      <w:r w:rsidR="00BF09B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142E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BF09B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142E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" изложить в следующей редакции: </w:t>
      </w:r>
    </w:p>
    <w:p w:rsidR="00E04A63" w:rsidRDefault="00E04A63" w:rsidP="00E04A63">
      <w:pP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E04A63" w:rsidSect="003F5F7E">
          <w:headerReference w:type="default" r:id="rId8"/>
          <w:headerReference w:type="first" r:id="rId9"/>
          <w:pgSz w:w="11906" w:h="16838" w:code="9"/>
          <w:pgMar w:top="851" w:right="851" w:bottom="1134" w:left="1701" w:header="567" w:footer="567" w:gutter="0"/>
          <w:pgNumType w:start="501"/>
          <w:cols w:space="708"/>
          <w:titlePg/>
          <w:docGrid w:linePitch="360"/>
        </w:sectPr>
      </w:pP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09B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142E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5142E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142EC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04A63" w:rsidRPr="00E04A63" w:rsidRDefault="00E04A63" w:rsidP="00E04A63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04A63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</w:t>
      </w:r>
    </w:p>
    <w:p w:rsidR="007A7AC7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подгруппам видов расходов классификации расходов бюджета Ханты-Мансийского</w:t>
      </w:r>
    </w:p>
    <w:p w:rsidR="00E04A63" w:rsidRPr="00ED2501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автономного</w:t>
      </w:r>
      <w:proofErr w:type="gramEnd"/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округа – Югры 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BF09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142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BF09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142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E04A63" w:rsidRPr="00E04A63" w:rsidRDefault="00E04A63" w:rsidP="00E04A63">
      <w:pPr>
        <w:spacing w:after="0" w:line="240" w:lineRule="auto"/>
        <w:ind w:right="-22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</w:t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E04A63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E04A6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309" w:type="dxa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8"/>
        <w:gridCol w:w="601"/>
        <w:gridCol w:w="601"/>
        <w:gridCol w:w="1984"/>
        <w:gridCol w:w="703"/>
        <w:gridCol w:w="2008"/>
        <w:gridCol w:w="2124"/>
        <w:gridCol w:w="427"/>
        <w:gridCol w:w="13"/>
      </w:tblGrid>
      <w:tr w:rsidR="00AA5E9B" w:rsidRPr="00C42B4A" w:rsidTr="00C42B4A">
        <w:trPr>
          <w:cantSplit/>
        </w:trPr>
        <w:tc>
          <w:tcPr>
            <w:tcW w:w="6848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1" w:type="dxa"/>
            <w:vMerge w:val="restart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1" w:type="dxa"/>
            <w:vMerge w:val="restart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3" w:type="dxa"/>
            <w:vMerge w:val="restart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132" w:type="dxa"/>
            <w:gridSpan w:val="2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40" w:type="dxa"/>
            <w:gridSpan w:val="2"/>
            <w:tcBorders>
              <w:top w:val="nil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5E9B" w:rsidRPr="00C42B4A" w:rsidTr="00C42B4A">
        <w:trPr>
          <w:gridAfter w:val="1"/>
          <w:wAfter w:w="13" w:type="dxa"/>
          <w:cantSplit/>
        </w:trPr>
        <w:tc>
          <w:tcPr>
            <w:tcW w:w="6848" w:type="dxa"/>
            <w:vMerge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1" w:type="dxa"/>
            <w:vMerge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1" w:type="dxa"/>
            <w:vMerge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3" w:type="dxa"/>
            <w:vMerge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BF09B0"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142EC"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4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BF09B0"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142EC"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27" w:type="dxa"/>
            <w:tcBorders>
              <w:top w:val="nil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AA5E9B" w:rsidRPr="00C42B4A" w:rsidRDefault="00AA5E9B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09B0" w:rsidRPr="00C42B4A" w:rsidTr="00C42B4A">
        <w:trPr>
          <w:gridAfter w:val="1"/>
          <w:wAfter w:w="13" w:type="dxa"/>
          <w:cantSplit/>
        </w:trPr>
        <w:tc>
          <w:tcPr>
            <w:tcW w:w="6848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BF09B0" w:rsidRPr="00C42B4A" w:rsidRDefault="00BF09B0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1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BF09B0" w:rsidRPr="00C42B4A" w:rsidRDefault="00BF09B0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1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BF09B0" w:rsidRPr="00C42B4A" w:rsidRDefault="00BF09B0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BF09B0" w:rsidRPr="00C42B4A" w:rsidRDefault="00BF09B0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BF09B0" w:rsidRPr="00C42B4A" w:rsidRDefault="00BF09B0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08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BF09B0" w:rsidRPr="00C42B4A" w:rsidRDefault="00BF09B0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4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BF09B0" w:rsidRPr="00C42B4A" w:rsidRDefault="00BF09B0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7" w:type="dxa"/>
            <w:tcBorders>
              <w:top w:val="nil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BF09B0" w:rsidRPr="00C42B4A" w:rsidRDefault="00BF09B0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42B4A" w:rsidRPr="00C42B4A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440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2B4A" w:rsidRPr="00C42B4A" w:rsidRDefault="00C42B4A" w:rsidP="00C42B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19 027 182,7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23 642 579,1</w:t>
            </w:r>
          </w:p>
        </w:tc>
      </w:tr>
      <w:tr w:rsidR="00C42B4A" w:rsidRPr="00C42B4A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440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2B4A" w:rsidRPr="00C42B4A" w:rsidRDefault="00C42B4A" w:rsidP="00C42B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C42B4A" w:rsidRPr="00C42B4A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440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2B4A" w:rsidRPr="00C42B4A" w:rsidRDefault="00C42B4A" w:rsidP="00C42B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C42B4A" w:rsidRPr="00C42B4A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440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42B4A" w:rsidRPr="00C42B4A" w:rsidRDefault="00C42B4A" w:rsidP="00C42B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</w:tbl>
    <w:p w:rsidR="00C42B4A" w:rsidRDefault="00C42B4A"/>
    <w:p w:rsidR="00C42B4A" w:rsidRDefault="00C42B4A"/>
    <w:tbl>
      <w:tblPr>
        <w:tblOverlap w:val="never"/>
        <w:tblW w:w="15294" w:type="dxa"/>
        <w:tblInd w:w="140" w:type="dxa"/>
        <w:tblLayout w:type="fixed"/>
        <w:tblLook w:val="01E0" w:firstRow="1" w:lastRow="1" w:firstColumn="1" w:lastColumn="1" w:noHBand="0" w:noVBand="0"/>
      </w:tblPr>
      <w:tblGrid>
        <w:gridCol w:w="6848"/>
        <w:gridCol w:w="601"/>
        <w:gridCol w:w="601"/>
        <w:gridCol w:w="1984"/>
        <w:gridCol w:w="703"/>
        <w:gridCol w:w="2008"/>
        <w:gridCol w:w="2124"/>
        <w:gridCol w:w="425"/>
      </w:tblGrid>
      <w:tr w:rsidR="00C42B4A" w:rsidRPr="00C42B4A" w:rsidTr="00AA565F">
        <w:trPr>
          <w:gridAfter w:val="1"/>
          <w:wAfter w:w="425" w:type="dxa"/>
          <w:cantSplit/>
          <w:tblHeader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42B4A" w:rsidRPr="00C42B4A" w:rsidRDefault="00C42B4A" w:rsidP="00C42B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B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396 614,9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396 614,9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487 671,9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487 841,2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427 451,5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427 342,3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296 564,2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296 455,0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293 327,7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292 327,7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293 327,7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292 327,7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3 226,5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4 117,3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3 226,5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4 117,3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49 554,4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49 554,4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49 554,4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49 554,4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49 554,4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49 554,4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49 554,4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49 554,4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58 918,2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58 918,2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108 914,3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108 914,3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267 058,7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249 294,2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181 738,0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181 738,0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180 738,0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180 738,0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48 767,7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48 767,7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"Разработка, внедрение и техническое сопровождение автоматизированной информационной системы мониторинга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15 880 506,4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20 513 607,2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62 795,5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63 045,5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62 295,5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80 475,1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80 475,1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80 475,1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80 475,1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80 475,1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80 475,1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377 662,4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375 662,4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321 619,1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319 619,1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205 619,1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210 619,1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35 690,1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35 690,1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5 782 445,1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4 782 445,1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4 186 863,4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3 186 863,4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1 595 581,7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1 595 581,7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116 557,8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116 557,8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10 778,7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10 778,7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профориентационных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102 629,1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102 629,1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213 132,2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212 396,0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78 184,6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77 548,4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9 450,0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9 450,0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8 432,0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8 432,0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8 252,0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8 252,0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6 945 064,5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12 882 032,5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68 808,4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68 758,4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68 808,4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68 758,4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10 323,5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10 323,5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3 866,5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3 861,5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3 866,5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3 861,5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6 862 139,6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12 799 089,1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55 338,9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3 007 248,9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2 970 656,2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151 444,7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148 390,7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2 785 351,5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2 755 172,4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2 784 001,5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2 753 822,4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91 230,5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90 185,2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85 275,6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84 008,3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71 196,8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69 476,8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9 049,8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7 329,8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9 049,8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7 329,8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2 818,4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1 884,8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2 109,6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2 690 661,4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2 662 996,7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14 783,9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11 333,4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5 133,4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5 133,4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5 133,4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5 133,4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25 580 390,0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25 283 860,0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947 099,1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891 458,1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945 799,1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890 158,1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915 136,5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863 039,2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43 961,1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34 670,8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43 961,1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34 670,8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330 433,6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287 802,6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246 475,4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211 644,9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524 470,2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524 294,2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414 261,5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414 085,5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9 218,5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8 597,8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17 434,1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14 511,1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11 602,1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8 657,0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9 187,5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6 220,3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5 832,0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5 854,1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5 014,7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5 036,8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1 674 477,6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1 671 305,7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1 667 556,6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1 664 634,7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1 135 891,9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1 134 114,9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847 030,5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852 393,3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261 206,4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244 411,9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развития приоритетных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54 275,1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52 821,2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"Поддержка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"Государственная поддержка развития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"Стимулирование развития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чипирование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оленей"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1 584 809,9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1 559 623,2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1 543 776,9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1 517 109,2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1 543 776,9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1 517 109,2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997 505,8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1 037 213,6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446 638,3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445 243,3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304 584,2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303 189,2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45 228,5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33 152,3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лесовосстановлению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лесоразведению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2 612 683,7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2 603 027,0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2 612 683,7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2 603 027,0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787 816,1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750 657,1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некоммерческой организации "Фонд развития Ханты-Мансийского автономного округа – Югры" на возмещение части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13 801 936,4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13 521 489,3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252 087,6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234 355,5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252 087,6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234 355,5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13 549 848,8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13 287 133,8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10 987 828,8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10 760 133,8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4 846 630,3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4 765 960,7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262 020,0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227 000,0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205 020,0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1 120 230,8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1 143 903,6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12 222,1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11 662,1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797 542,8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789 799,4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628 166,7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640 278,1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311 989,8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324 101,2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309 289,8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321 401,2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307 789,8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307 789,8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169 376,1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149 521,3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103 253,7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44 012,5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48 524,4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44 012,5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48 524,4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37 511,0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42 022,9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37 511,0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42 022,9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37 511,0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42 022,9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37 511,0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42 022,9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16 103,2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16 084,7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16 103,2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16 084,7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16 103,2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16 084,7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16 103,2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16 084,7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16 103,2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16 084,7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3 492 391,0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3 545 226,9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119 767,9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119 767,9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503 988,5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503 988,5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Цифровизация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строительной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396 345,1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396 345,1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895 333,8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955 263,1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474 405,3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474 405,3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420 928,5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480 857,8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281 564,2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325 622,4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131 250,9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145 630,0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11 056,2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11 056,2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6 056,2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136 912,0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136 912,0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136 912,0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136 912,0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136 912,0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136 912,0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136 912,0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136 912,0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134 711,7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134 711,7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134 711,7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134 711,7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1 221 437,6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1 214 344,2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1 162 955,6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1 119 762,2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1 025 317,0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976 017,0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152 572,0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142 572,0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152 572,0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142 572,0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152 572,0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142 572,0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160 245,0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88 045,0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160 245,0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88 045,0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160 245,0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88 045,0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"Создание промышленной площадки в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г.Нягань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712 500,0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745 400,0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712 500,0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745 400,0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712 500,0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745 400,0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29 714,3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35 820,9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58 482,0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94 582,0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39 491,6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59 491,6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9 820 638,6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9 656 465,8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6 263 696,5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6 293 514,1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6 004 639,2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6 034 456,8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5 078 658,2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5 622 778,8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3 628 522,3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4 839 564,2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925 981,0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2 083 032,7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1 804 988,5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2 083 032,7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1 804 988,5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693 055,1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545 491,0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325 495,9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модернизации систем коммунальной инфраструктуры,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1 064 481,7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1 106 571,1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907 131,4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942 926,9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157 350,3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163 644,2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471 356,9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471 218,4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1 002 552,5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1 086 744,8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312 851,5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312 851,5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312 349,5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312 349,5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689 701,0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773 893,3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1 160 648,8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1 878 495,5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222 593,2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223 398,1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202 352,7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202 738,9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11 724,3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12 200,9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20 151,8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20 570,5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929 855,6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1 647 355,6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929 855,6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1 647 355,6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472 902,4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456 953,2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1 306 953,2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81 820 628,8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83 776 739,4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830 795,8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748 491,3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830 795,8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748 491,3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178 012,0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178 012,0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14 764 547,9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15 039 559,5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14 618 817,6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14 891 317,8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5 921 057,5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5 956 450,2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5 849 753,0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5 873 948,0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2 697 738,0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2 701 764,0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65 687,3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77 410,9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Кванториум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3 867,2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3 341,3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8 682 725,3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8 919 832,8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5 586 008,1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5 030 018,4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715 485,8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667 120,2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163 012,4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163 012,4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354 906,5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57 668,8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выявления и поддержки одаренных детей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цифрового образования детей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174 808,9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362 707,9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5 566 770,8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5 676 456,6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4 946 860,4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5 068 737,2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3 440 747,3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3 883 663,2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2 316 147,5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2 602 452,5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993 577,3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1 110 940,2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131 022,5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170 270,5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3 651,2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1 506 113,1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1 185 074,0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302 258,4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302 258,4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808 587,5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487 548,4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792 887,5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471 848,4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792 887,5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471 848,4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792 887,5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471 848,4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69 498,9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69 878,5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18 162,2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18 162,2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976 748,1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966 025,0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889 848,4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888 795,4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169 096,1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168 043,1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5 589,0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6 314,4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3 650,4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6 314,4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3 650,4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239 490,7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239 490,7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55 375 428,6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56 955 166,4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55 319 405,4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56 899 807,2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963 464,3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1 530 596,5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875 462,5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1 442 594,7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826 390,6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1 393 522,8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610 578,8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1 177 711,0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545 887,8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1 113 020,0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79 525,4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79 525,4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51 993 316,9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51 989 796,9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51 953 731,1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51 953 731,1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11 456,6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11 456,6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40 883,4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39 415,9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10 143,0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2 276 602,1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3 294 859,2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224 799,9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224 835,9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215 528,6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215 528,6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200 200,1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200 200,1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200 200,1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200 200,1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9 271,3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10 154,5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10 154,5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5 761,9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5 761,9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1 991 176,8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1 864 400,7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1 767 219,8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1 639 377,7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1 747 529,9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1 620 247,8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664 465,6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526 169,1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128 936,2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130 135,7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385 194,6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395 733,4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1 041 899,7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1 052 914,1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888 100,3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897 685,2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428 784,6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433 229,9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440 669,5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445 238,0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1 475,0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41 467,0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41 828,9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107 593,0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108 660,6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4 432,7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4 432,7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3 882,7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3 882,7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12 760,0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12 760,0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174 005,3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174 553,4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174 005,3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174 553,4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174 005,3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174 553,4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124 231,7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124 231,7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122 681,1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122 681,1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117 441,5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117 441,5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117 441,5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117 441,5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49 773,6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50 321,7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48 323 940,0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47 820 520,3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15 382 166,1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15 391 564,8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15 382 166,1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15 391 564,8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2 929 703,6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2 929 703,6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2 581 279,5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2 581 279,5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348 424,1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348 424,1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10 397 547,0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10 386 060,8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Cофинансирование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7 509 781,1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7 509 781,1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7 509 781,1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7 509 781,1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5 896 616,3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5 896 616,3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5 896 616,3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5 896 616,3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173 900,9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56 985,6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164 788,7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266 615,0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1 154 021,3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1 154 021,3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329 275,8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329 275,8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189 762,0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189 762,0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189 762,0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12 053 923,8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12 053 923,8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8 734 940,5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8 735 519,3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5 864 050,6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5 864 050,6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5 188 817,2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5 188 817,2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675 233,4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675 233,4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2 832 345,0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2 832 345,0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муковисцидозом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гемолитико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мукополисахаридозом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I, II и VI типов,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апластической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Прауэра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), а также после трансплантации органов и (или) тканей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3 178 797,2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3 149 956,4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3 037 473,9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3 006 604,5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3 037 473,9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3 006 604,5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658 825,4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656 525,4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658 825,4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656 525,4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350 196,3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322 026,9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350 196,3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322 026,9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45 988,2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45 988,2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62 886,8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40 245,1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62 886,8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40 245,1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58 886,8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58 886,8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58 886,8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227 683,8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227 683,8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214 266,8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214 266,8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177 814,5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177 814,5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7 940,9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7 940,9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681 210,0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653 511,8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375 758,7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375 758,7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899 589,8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899 589,8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251 441,4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273 899,0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251 441,4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273 899,0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17 237 243,4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16 780 663,1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17 229 449,0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16 773 428,7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1 531 126,9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1 531 126,9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211 345,2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211 345,2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635 719,5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635 719,5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268 337,3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268 337,3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47 819,2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47 819,2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44 819,2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166 900,0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164 900,0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162 500,0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160 500,0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344 271,5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346 331,5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14 112 903,6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13 656 823,3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5 114 483,9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5 106 692,7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3 993 523,9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4 004 084,7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3 993 523,9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4 004 084,7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3 993 523,9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4 004 084,7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280 121,3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280 121,3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271 910,8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271 910,8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260 088,3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260 088,3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260 088,3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260 088,3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56 270 449,2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50 649 351,4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2 314 395,0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2 088 489,5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67 627,0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39 095,6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129 101,5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795 901,8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795 901,8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86 300,8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86 300,8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24 664 968,6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21 848 338,8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8 061 790,2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4 754 243,4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7 973 235,7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4 688 292,3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2 252 796,1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1 419 978,2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699 414,8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407 007,1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24 356,4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11 187,3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294 860,7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170 461,1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385 573,8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223 144,7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6 974,3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4 031,9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262 682,8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25 750,3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5 720 439,6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3 268 314,1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151 523,5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157 580,2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861 789,8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861 789,7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675 686,1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274 997,5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1 152 297,2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666 151,3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31 410,7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18 158,8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91 377,6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652 612,0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261 658,2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17 536,6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10 138,0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1 332,1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9 987,4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413 099,8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245 586,8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6 538,3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1 420 765,1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606 640,8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20 384,9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12 120,4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769 452,8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778 708,5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753 250,4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762 426,8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16 202,4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16 281,7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255 641,2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230 826,4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635 915,8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722 780,0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"Повышение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отраслях экономики"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20 471 578,0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18 007 635,9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6 205 636,2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5 864 023,4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1 504 978,6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1 564 802,4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20 846,4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12 051,4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61 785,0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402 250,2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239 115,4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21 296,9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12 311,9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475 375,1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281 538,8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4 492 254,6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3 434 283,6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142 090,3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82 143,3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2 268 419,3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1 284 189,1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8 008 673,6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6 945 439,9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1 575 262,3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519 919,4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1 889 062,3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1 774 441,9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1 886 002,8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1 771 382,4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763 507,6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762 669,6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104 778,1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103 778,3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104 778,1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103 778,3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103 067,3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102 067,3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103 067,3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102 067,3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691 412,1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578 582,7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358 904,1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359 043,3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342 213,9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342 353,1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166 815,9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166 815,9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309 196,4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196 227,8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30 200,0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429 260,1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429 260,1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428 680,1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428 680,1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5 363 729,7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4 652 178,8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46 550,7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56 550,7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18 240,6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17 490,8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1 565 535,0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1 348 544,6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13 481,4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245 099,2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3 657 400,6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3 175 885,7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3 649 918,9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3 168 964,0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3 640 455,1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3 159 500,2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549 187,2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552 808,6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364 984,2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371 229,9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182 445,4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180 546,4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17 777,6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137 008,8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767 316,9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811 756,2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1 488 264,6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1 479 417,6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784 235,9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781 235,9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610 276,6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612 276,6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606 076,6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608 076,6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235 956,7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235 956,7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149 576,4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144 576,4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147 206,4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142 206,4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5 826 892,6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14 804 920,3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15 379 318,2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2 145 410,4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2 210 619,6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2 145 410,4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2 210 619,6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2 145 410,4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2 210 619,6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1 630 410,4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1 695 619,6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515 000,0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C42B4A" w:rsidRPr="00C42B4A" w:rsidTr="00AA565F">
        <w:trPr>
          <w:gridAfter w:val="1"/>
          <w:wAfter w:w="425" w:type="dxa"/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42B4A" w:rsidRPr="00C42B4A" w:rsidRDefault="00C42B4A" w:rsidP="00C42B4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42B4A" w:rsidRPr="00C42B4A" w:rsidRDefault="00C42B4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1E789A" w:rsidRPr="00C42B4A" w:rsidTr="00AA565F">
        <w:trPr>
          <w:cantSplit/>
        </w:trPr>
        <w:tc>
          <w:tcPr>
            <w:tcW w:w="6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1E789A" w:rsidRPr="00C42B4A" w:rsidRDefault="001E789A" w:rsidP="001E789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E789A" w:rsidRPr="00C42B4A" w:rsidRDefault="001E789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E789A" w:rsidRPr="00C42B4A" w:rsidRDefault="001E789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E789A" w:rsidRPr="00C42B4A" w:rsidRDefault="001E789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E789A" w:rsidRPr="00C42B4A" w:rsidRDefault="001E789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1E789A" w:rsidRPr="00C42B4A" w:rsidRDefault="001E789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272 924 286,2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1E789A" w:rsidRPr="00C42B4A" w:rsidRDefault="001E789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2B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274 238 032,8</w:t>
            </w:r>
          </w:p>
        </w:tc>
        <w:tc>
          <w:tcPr>
            <w:tcW w:w="425" w:type="dxa"/>
            <w:vAlign w:val="bottom"/>
          </w:tcPr>
          <w:p w:rsidR="001E789A" w:rsidRPr="00A030A4" w:rsidRDefault="001E789A" w:rsidP="001E78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B87456" w:rsidRDefault="00B87456"/>
    <w:p w:rsidR="00E04A63" w:rsidRPr="00E04A63" w:rsidRDefault="00E04A63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AA5E9B" w:rsidRDefault="00AA5E9B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AA5E9B" w:rsidSect="003F5F7E">
          <w:pgSz w:w="16838" w:h="11906" w:orient="landscape" w:code="9"/>
          <w:pgMar w:top="1701" w:right="1134" w:bottom="851" w:left="1134" w:header="567" w:footer="567" w:gutter="0"/>
          <w:cols w:space="708"/>
          <w:docGrid w:linePitch="360"/>
        </w:sectPr>
      </w:pPr>
    </w:p>
    <w:p w:rsidR="00E122A5" w:rsidRDefault="008558CC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10 "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057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Default="00564F53" w:rsidP="00E122A5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564F53" w:rsidSect="003F5F7E">
          <w:pgSz w:w="11906" w:h="16838" w:code="9"/>
          <w:pgMar w:top="1134" w:right="851" w:bottom="1134" w:left="1701" w:header="567" w:footer="567" w:gutter="0"/>
          <w:cols w:space="708"/>
          <w:docGrid w:linePitch="360"/>
        </w:sectPr>
      </w:pP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"Приложение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4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32BD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A32BD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A32BD0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122A5" w:rsidRPr="008D35CB" w:rsidRDefault="00E122A5" w:rsidP="00E122A5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2A5" w:rsidRPr="008D35CB" w:rsidRDefault="00AA5E9B" w:rsidP="00E122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32B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E122A5" w:rsidRPr="008D35CB" w:rsidRDefault="00E122A5" w:rsidP="00E12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2A5" w:rsidRPr="008D35CB" w:rsidRDefault="00D24FD1" w:rsidP="00D24FD1">
      <w:pPr>
        <w:spacing w:after="0" w:line="240" w:lineRule="auto"/>
        <w:ind w:left="12746" w:right="-66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122A5" w:rsidRPr="008D35C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="00E122A5" w:rsidRPr="008D35CB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="00E122A5"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967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2115"/>
        <w:gridCol w:w="941"/>
        <w:gridCol w:w="2336"/>
        <w:gridCol w:w="654"/>
      </w:tblGrid>
      <w:tr w:rsidR="003872EF" w:rsidRPr="009762A9" w:rsidTr="00996AF1">
        <w:trPr>
          <w:cantSplit/>
        </w:trPr>
        <w:tc>
          <w:tcPr>
            <w:tcW w:w="992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15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4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2EF" w:rsidRPr="009762A9" w:rsidTr="00996AF1">
        <w:trPr>
          <w:cantSplit/>
        </w:trPr>
        <w:tc>
          <w:tcPr>
            <w:tcW w:w="992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5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3872EF" w:rsidRPr="009762A9" w:rsidRDefault="003872EF" w:rsidP="0078377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63 234 595,2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15 582 386,3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216 057,9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783773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54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</w:tbl>
    <w:p w:rsidR="00996AF1" w:rsidRDefault="00996AF1"/>
    <w:tbl>
      <w:tblPr>
        <w:tblOverlap w:val="never"/>
        <w:tblW w:w="15313" w:type="dxa"/>
        <w:tblInd w:w="34" w:type="dxa"/>
        <w:tblLook w:val="01E0" w:firstRow="1" w:lastRow="1" w:firstColumn="1" w:lastColumn="1" w:noHBand="0" w:noVBand="0"/>
      </w:tblPr>
      <w:tblGrid>
        <w:gridCol w:w="9921"/>
        <w:gridCol w:w="2115"/>
        <w:gridCol w:w="941"/>
        <w:gridCol w:w="2336"/>
      </w:tblGrid>
      <w:tr w:rsidR="00996AF1" w:rsidTr="00AA565F">
        <w:trPr>
          <w:cantSplit/>
          <w:tblHeader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96AF1" w:rsidRPr="009762A9" w:rsidRDefault="00996AF1" w:rsidP="00996A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96AF1" w:rsidRPr="009762A9" w:rsidRDefault="00996AF1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96AF1" w:rsidRPr="009762A9" w:rsidRDefault="00996AF1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96AF1" w:rsidRPr="009762A9" w:rsidRDefault="00996AF1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62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11 186 919,1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10 121 493,5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656 736,6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656 736,6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157 370,2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157 370,2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9 303 465,4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8 233 570,6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1 069 894,8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65 562,7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65 562,7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65 562,7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481 441,5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84 460,8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415 047,6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414 204,8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402 407,3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11 797,5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18 205,0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4 021 584,8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508 965,2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115 634,1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115 634,1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41 722,5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41 722,5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муковисцидозом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гемолитико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мукополисахаридозом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I, II и VI типов,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апластической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Прауэра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), а также после трансплантации органов и (или) тканей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387 870,9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353 550,9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353 550,9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46 861,8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7 776,3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7 776,3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7 776,3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16 461 548,5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2 390 805,9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39 433,5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54 135,7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12 218 761,2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12 208 435,9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2 327 484,1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2 327 484,1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1 092 777,5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1 092 777,5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45 927,7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28 983,5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16 944,2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8 683 401,6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8 683 401,6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58 845,0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58 845,0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коронавирусной инфекции (COVID-19) методами амплификации нуклеиновых кислот, за счет средств резервного фонда Правительства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10 325,3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10 325,3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10 325,3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847 004,3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575 833,0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25 900,5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25 900,5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461 515,3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116 206,6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345 308,7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183 219,5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27 826,4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27 826,4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27 826,4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85 031,0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85 031,0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85 031,0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406 511,4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68 611,4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68 611,4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68 611,4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337 900,0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337 900,0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337 900,0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1 775 823,2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960 002,6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960 002,6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960 002,6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960 002,6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815 820,6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779 820,6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31 925,1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31 925,1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507 458,2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507 458,2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459 754,6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393 587,8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352 957,1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352 957,1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346 747,1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12 455,0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12 455,0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12 455,0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28 175,7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28 175,7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28 175,7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66 166,8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63 166,8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63 166,8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63 166,8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165 900,0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406 344,4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282 871,5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123 472,9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95 362,9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26 195 704,3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3 458 117,6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124 657,7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124 657,7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124 657,7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2 644 131,8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2 644 131,8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2 644 131,8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537 408,1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324 000,1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324 000,1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213 408,0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213 408,0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587 165,5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271 910,8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260 088,3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260 088,3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11 414,0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11 414,0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127 443,0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127 443,0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127 443,0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20 979 226,9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249 405,4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249 405,4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249 405,4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1 171 194,3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490 993,6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412 215,6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412 215,6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680 200,7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680 200,7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680 200,7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154 317,8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154 317,8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152 102,8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152 102,8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152 102,8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2 032 816,1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1 277 178,5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1 277 178,5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310 358,0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310 358,0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125 265,4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125 265,4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838 726,4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801 059,3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37 667,1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676 294,4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530 874,4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530 874,4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530 874,4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81 934 899,1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8 374 285,3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1 430 195,4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174 618,6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174 618,6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174 618,6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1 235 576,8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214 811,8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188 261,8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1 019 765,0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955 074,0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6 804 155,7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6 804 155,7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6 804 155,7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5 556 338,6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1 247 817,1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139 934,2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49 149,9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83 784,3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83 784,3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83 784,3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58 904 513,2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58 230 251,9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2 886 798,7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494 616,4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494 616,4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305 584,1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141 619,3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163 964,8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55 122,7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55 122,7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272 797,5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261 341,0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261 341,0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7 299,9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291 216,2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6 942,1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116 704,0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20 393,6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20 393,6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20 393,6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детских технопарков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14 711,6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14 711,6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14 711,6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11 024,9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11 024,9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11 024,9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49 212,1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49 212,1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49 212,1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138 092,0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38 319,8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31 491,0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31 491,0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63 604,5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63 604,5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63 604,5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34 608,4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8 933,9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8 933,9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111 166,1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85 809,7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78 759,7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78 759,7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78 759,7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209 979,5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175 380,5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175 380,5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175 380,5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175 380,5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11 143,0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17 867,0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17 097,0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17 097,0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17 097,0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14 360 311,4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224 642,4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215 528,6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200 200,1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200 200,1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9 113,8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6 960 398,7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197 291,3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78 676,2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1 104 688,1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1 104 688,1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988 062,9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116 625,2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3 650 411,0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3 650 411,0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3 650 411,0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244 707,6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134 231,5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126 031,5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122 905,4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1 468 939,9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825 324,7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825 324,7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825 324,7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622 915,2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622 915,2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622 915,2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4 341 456,9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1 979 211,2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1 979 211,2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1 979 211,2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1 900 798,6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1 900 798,6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1 900 798,6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970 165,9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914 388,9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914 388,9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914 388,9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36 873 574,5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19 604 904,7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6 434 054,9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12 046,6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12 046,6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12 046,6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1 451 178,4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1 450 763,1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1 450 763,1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23 770,1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23 546,2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23 546,2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140 900,7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139 434,4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139 434,4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456 481,5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452 341,7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452 341,7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24 283,8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24 045,5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24 045,5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490 177,4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25 938,8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25 938,8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464 238,6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464 238,6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61 090,2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60 466,0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60 466,0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3 766 745,4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3 766 745,4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3 766 745,4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5 758 576,8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32 835,5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32 835,5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32 835,5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161 538,6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1 421,9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1 421,9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160 116,7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160 116,7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2 631 158,6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23 529,1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23 529,1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1 299 121,7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1 299 121,7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1 299 121,7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950 058,5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950 058,5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950 058,5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658 341,0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658 341,0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658 341,0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55 221,3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342 918,3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109 778,3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99 167,3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99 167,3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10 611,0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10 611,0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7 014 133,4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660 976,4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660 976,4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660 976,4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1 408 787,3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1 408 787,3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1 408 787,3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442 671,3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1 587 195,5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455 098,0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9 198 937,0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3 837 626,9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744 201,8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737 264,7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737 264,7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26 123,7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25 780,4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25 780,4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286 215,2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3 349,3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3 349,3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282 865,9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282 865,9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439 570,5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435 411,2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435 411,2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7 952,4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7 864,6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7 864,6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77 111,7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8 418,0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8 418,0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8 418,0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1 376 708,7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1 376 708,7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1 376 708,7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14 594,7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14 594,7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14 594,7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5 361 310,1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145 696,4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145 668,2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145 668,2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862 032,5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861 367,8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861 367,8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542 401,4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536 607,7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536 607,7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1 313 770,8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13 144,7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13 144,7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1 300 626,1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1 300 626,1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35 819,9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35 413,5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35 413,5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180 231,9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178 489,0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178 489,0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516 091,2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4 832,8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4 832,8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511 258,4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511 258,4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44 102,7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44 102,7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44 102,7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19 996,1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11 388,1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468 786,6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463 821,2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463 821,2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12 896,1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12 765,0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12 765,0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1 158 570,5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11 799,2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11 799,2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23 128,4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22 835,3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22 835,3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6 825 705,7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6 480 829,4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6 039 840,3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92 513,2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331 785,7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156 387,7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156 387,7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286 586,3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103 602,5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103 602,5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103 602,5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142 770,3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142 770,3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142 770,3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39 888,0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53 302,5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1 236 139,6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1 129 472,7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598 573,9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598 573,9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86 073,7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86 073,7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427 846,6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414 412,3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414 412,3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13 160,7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106 666,9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7 887,5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7 887,5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7 887,5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4 057,4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3 324 917,1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1 184 529,4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134 734,0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121 504,5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121 504,5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121 504,5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418 070,8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417 391,5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417 391,5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417 391,5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387 766,4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161 488,6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1 925 766,0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675 841,5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642 649,9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642 649,9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642 649,9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6 883,1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6 883,1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6 883,1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7 539,6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947 226,3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933 020,7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933 020,7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470 270,1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462 750,6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198 685,8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110 807,3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110 807,3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110 807,3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87 878,5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87 878,5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87 878,5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60 422,3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52 419,6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52 419,6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52 419,6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214 621,7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124 231,7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122 681,1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117 441,5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117 441,5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5 239,6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5 239,6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49 225,4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37 363,4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6 112 194,6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772 398,5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619 117,2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37 697,2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37 697,2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37 697,2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20 206,4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95 760,1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5 293 595,8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639 830,2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639 177,0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639 177,0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402 351,4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186 432,5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186 432,5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186 432,5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17 777,6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168 654,9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9 410,6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9 410,6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9 410,6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2 918 800,4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2 918 800,4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2 918 800,4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944 798,8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1 974 001,6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2 560 450,3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2 436 831,7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1 280 302,7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1 235 731,4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6 186,3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6 186,3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1 204 545,1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1 185 668,7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18 876,4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44 571,3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43 756,5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43 756,5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613 202,1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201 168,8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201 168,8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201 168,8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412 033,3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103 954,3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103 954,3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18 295,3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18 295,3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289 249,2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289 249,2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14 624,3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14 624,3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528 622,7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417 414,0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369 614,0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369 614,0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44 765,5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44 765,5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111 208,7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12 274,6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12 274,6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63 819,1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8 835,0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8 835,0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8 188,8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8 188,8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12 158,3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8 696,3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8 696,3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8 696,3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11 098,5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7 707,7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6 488,0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1 810 428,9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1 128 228,4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839 901,3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37 906,3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37 906,3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37 906,3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39 675,4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39 675,4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39 675,4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257 218,0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153 328,0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153 328,0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153 328,0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80 978,0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80 978,0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80 978,0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развития приоритетных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7 720,7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463 420,1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362 734,8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324 213,5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324 213,5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324 213,5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55 165,1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52 653,1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6 399,9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6 399,9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6 399,9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"Поддержка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113 914,8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"Государственная поддержка развития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109 843,2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58 966,8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58 966,8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58 966,8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"Стимулирование развития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4 071,6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41 979,8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12 882,6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12 882,6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12 882,6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23 597,2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R6020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16 737,2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R6020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16 737,2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R6020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16 737,2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164 673,1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99 808,8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32 740,6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32 740,6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32 740,6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32 740,6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38 252,0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чипирование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оленей"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64 864,3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39 848,3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1 295,5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13 758 720,2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8 019 007,6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Цифровизация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строительной отрасли"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1 607 675,8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1 607 675,8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1 607 675,8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1 607 675,8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191 529,1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191 529,1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191 529,1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191 529,1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6 080 241,7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5 014 991,0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258 539,8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445 202,3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445 202,3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445 202,3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445 202,3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1 894 209,3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1 375 631,2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1 375 631,2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1 375 631,2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724 721,6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209 403,7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209 403,7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249 869,9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249 869,9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18 026,8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18 026,8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5 550 100,0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1 430 679,0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148 043,2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148 043,2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148 043,2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148 043,2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1 282 635,8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958 711,1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958 711,1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958 711,1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356 703,8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"Финансовая поддержка (субсидия) за счет средств государственной корпорации – Фонда содействия реформированию жилищно-коммунального хозяйства 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энергоэффективный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капитальный ремонт"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мероприятий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работ и (или) услуг по замене в многоквартирных домах лифтов с истекшим назначенным сроком службы"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853 163,8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673 602,4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673 602,4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673 602,4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673 602,4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модернизации систем коммунальной инфраструктуры,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997 112,6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850 429,6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739 212,8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739 212,8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739 212,8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111 216,8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111 216,8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111 216,8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146 683,0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142 123,6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142 123,6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142 123,6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"Повышение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отраслях экономики"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266 259,2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3 224 197,9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128 938,8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122 616,4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98 639,3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80 316,5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80 316,5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376 871,7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2 718 387,4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84 568,9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84 568,9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82 625,4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82 625,4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2 605 357,9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2 605 357,9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162 846,5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162 846,5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25 342,9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25 342,9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859 828,4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551 974,7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59 340,3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39 416,0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36 666,0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36 666,0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300 458,0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300 458,0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36 349,8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36 349,8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182 786,0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181 560,8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111 180,0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44 802,9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13 887,7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"Проектирование и строительство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строительство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дамб обвалования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2 798 750,2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574 010,2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409 579,2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73 530,1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73 530,1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73 530,1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267 891,0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68 158,1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1 692 963,6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485 776,4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гражданами"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5 923,6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5 623,6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5 623,6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5 623,6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230 404,2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152 404,2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152 404,2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152 404,2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249 448,6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57 339,9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57 339,9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57 339,9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содействия кредитованию малого и среднего бизнеса "Югорская региональная гарантийная организация"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164 108,7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164 108,7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164 108,7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инвестиционной привлекательности"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16 6 00 00000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16 6 01 00000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1 313 420,2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1 064 807,2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357 795,7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315 690,0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314 190,0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314 190,0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20 863,7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16 863,7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16 863,7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518 583,1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518 583,1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518 583,1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373 217,9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145 365,2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248 613,0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114 045,6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113 045,6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113 045,6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113 045,6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121 990,2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19 096 697,0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2 388 144,5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2 388 144,5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2 302 500,0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85 404,5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356 947,5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356 947,5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228 388,5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228 388,5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228 388,5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128 559,0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128 559,0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128 559,0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320 881,3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некоммерческой организации "Фонд развития Ханты-Мансийского автономного округа – Югры" на возмещение части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13 440 300,0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4 974 624,3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4 974 624,3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350 381,1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350 381,1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4 621 512,9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4 621 512,9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265 733,0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265 733,0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265 733,0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265 733,0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2 285 711,8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2 285 711,8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2 285 711,8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2 285 711,8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5 914 230,9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2 120 246,3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2 120 246,3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2 120 246,3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1 008 896,2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1 008 896,2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1 008 896,2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197 573,0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197 573,0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192 524,5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668 395,6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589 592,9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509 592,9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509 592,9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509 592,9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3 712 438,1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415 929,7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388 299,5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382 932,7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366 421,5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366 421,5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16 501,2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27 630,2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27 630,2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27 630,2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27 630,2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3 296 508,4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14 832 145,2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14 532 145,2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13 017 145,2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1 919 485,2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1 112 692,1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912 692,1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576 487,3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576 487,3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552 104,4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49 224,1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32 245,0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621 609,0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102 290,9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23 853,7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23 853,7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6 669,7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6 669,7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4 168 277,2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2 556 240,4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2 188 488,9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891 294,3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891 294,3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891 294,3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1 297 194,6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149 141,6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149 141,6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1 130 353,0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1 130 353,0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367 751,5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367 751,5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367 751,5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367 751,5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1 612 036,8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1 337 938,8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1 337 938,8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1 337 938,8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1 337 938,8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2 029 188,7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41 610,3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12 787,7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12 787,7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12 787,7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12 787,7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27 461,0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25 189,2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профориентационных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1 962 039,2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1 661 386,3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893 430,5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811 239,8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811 239,8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80 483,6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80 483,6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455 538,7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95 337,9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95 337,9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171 832,6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171 832,6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171 832,6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195 133,0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146 945,3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146 945,3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45 127,8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44 518,6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44 518,6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2 320 330,0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353 498,9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1 966 831,1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1 004 908,4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688 818,2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688 818,2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688 818,2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295 965,8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295 965,8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295 965,8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20 124,4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20 124,4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20 124,4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834 976,6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164 185,9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82 725,2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82 725,2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74 157,3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74 157,3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344 610,8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24 119,4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24 119,4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306 479,2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43 754,7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43 754,7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19 612,0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13 524,9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13 524,9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лесоразведению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5 629,8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5 629,8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5 629,8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76 878,0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1 832 496,1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1 764 414,1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1 508 880,1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324 417,0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324 417,0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324 417,0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1 059 463,1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1 059 463,1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1 059 463,1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"Создание промышленной площадки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г.Нягань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21 509,7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13 709,7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68 082,0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58 591,6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49 291,6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49 291,6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49 291,6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295 231,0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142 601,3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реклама в сфере профилактики правонарушений"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услуг связи для обеспечения работы правоохранительных органов с ГИС "Цифровое уведомление"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24 632,1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3 182,2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1 299,9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"Разработка, внедрение и техническое сопровождение автоматизированной информационной системы мониторинга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127 797,6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72 435,4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49 722,0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10 051,4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9 246,7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9 246,7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9 246,7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804,7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26 347,2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26 347,2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26 347,2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26 347,2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1 490,2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1 302,1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10 633,4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2 153 195,1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837 909,5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676 184,0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607 660,8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607 660,8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63 266,1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63 266,1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4 628,1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4 628,1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70 983,4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70 983,4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70 983,4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7 309,4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25 024,6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25 024,6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25 024,6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13 413,3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13 368,3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13 368,3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7 251,6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1 261 645,8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301 548,1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2 885,8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953 186,7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783773" w:rsidTr="00AA565F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783773" w:rsidRDefault="00783773" w:rsidP="00783773">
            <w:pPr>
              <w:spacing w:after="0" w:line="240" w:lineRule="auto"/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83773" w:rsidRDefault="00783773" w:rsidP="00AA565F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275 952 668,7</w:t>
            </w:r>
          </w:p>
        </w:tc>
      </w:tr>
    </w:tbl>
    <w:p w:rsidR="003914C5" w:rsidRDefault="003914C5" w:rsidP="00E122A5">
      <w:pPr>
        <w:rPr>
          <w:rFonts w:ascii="Times New Roman" w:hAnsi="Times New Roman"/>
          <w:spacing w:val="-2"/>
          <w:sz w:val="28"/>
          <w:szCs w:val="28"/>
        </w:rPr>
      </w:pPr>
    </w:p>
    <w:p w:rsidR="003914C5" w:rsidRDefault="003914C5" w:rsidP="00E122A5">
      <w:pPr>
        <w:rPr>
          <w:rFonts w:ascii="Times New Roman" w:hAnsi="Times New Roman"/>
          <w:spacing w:val="-2"/>
          <w:sz w:val="28"/>
          <w:szCs w:val="28"/>
        </w:rPr>
        <w:sectPr w:rsidR="003914C5" w:rsidSect="003F5F7E">
          <w:pgSz w:w="16838" w:h="11906" w:orient="landscape" w:code="9"/>
          <w:pgMar w:top="1418" w:right="1134" w:bottom="851" w:left="1134" w:header="851" w:footer="567" w:gutter="0"/>
          <w:cols w:space="708"/>
          <w:docGrid w:linePitch="360"/>
        </w:sectPr>
      </w:pPr>
    </w:p>
    <w:p w:rsidR="00892D68" w:rsidRDefault="00892D68" w:rsidP="00892D6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7E004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057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057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Default="00892D68" w:rsidP="00892D6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892D68" w:rsidSect="003F5F7E">
          <w:pgSz w:w="11906" w:h="16838" w:code="9"/>
          <w:pgMar w:top="1134" w:right="851" w:bottom="1134" w:left="1701" w:header="567" w:footer="567" w:gutter="0"/>
          <w:cols w:space="708"/>
          <w:docGrid w:linePitch="360"/>
        </w:sectPr>
      </w:pPr>
    </w:p>
    <w:p w:rsidR="00892D68" w:rsidRPr="008D35CB" w:rsidRDefault="00892D68" w:rsidP="00892D68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"Приложение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</w:p>
    <w:p w:rsidR="00892D68" w:rsidRPr="008D35CB" w:rsidRDefault="00892D68" w:rsidP="00892D68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892D68" w:rsidRPr="008D35CB" w:rsidRDefault="00892D68" w:rsidP="00892D68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4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4646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54646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4646E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892D68" w:rsidRPr="008D35CB" w:rsidRDefault="00892D68" w:rsidP="00892D68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8D35CB" w:rsidRDefault="00892D68" w:rsidP="00892D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 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464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464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892D68" w:rsidRPr="008D35CB" w:rsidRDefault="00892D68" w:rsidP="00892D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D68" w:rsidRPr="008D35CB" w:rsidRDefault="00C82A57" w:rsidP="00C82A57">
      <w:pPr>
        <w:spacing w:after="0" w:line="240" w:lineRule="auto"/>
        <w:ind w:left="12746" w:right="-31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92D68" w:rsidRPr="008D35C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="00892D68" w:rsidRPr="008D35CB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="00892D68"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225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7"/>
        <w:gridCol w:w="2239"/>
        <w:gridCol w:w="884"/>
        <w:gridCol w:w="2375"/>
        <w:gridCol w:w="1984"/>
        <w:gridCol w:w="486"/>
      </w:tblGrid>
      <w:tr w:rsidR="00D67946" w:rsidRPr="00AA565F" w:rsidTr="00AA565F">
        <w:trPr>
          <w:cantSplit/>
        </w:trPr>
        <w:tc>
          <w:tcPr>
            <w:tcW w:w="725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67946" w:rsidRPr="00AA565F" w:rsidRDefault="00D67946" w:rsidP="00AA565F">
            <w:pPr>
              <w:spacing w:after="0" w:line="240" w:lineRule="auto"/>
              <w:ind w:hanging="278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3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67946" w:rsidRPr="00AA565F" w:rsidRDefault="00D67946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84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67946" w:rsidRPr="00AA565F" w:rsidRDefault="00D67946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359" w:type="dxa"/>
            <w:gridSpan w:val="2"/>
            <w:tcBorders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D67946" w:rsidRPr="00AA565F" w:rsidRDefault="00D67946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D67946" w:rsidRPr="00AA565F" w:rsidRDefault="00D67946" w:rsidP="00AA565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B2BAF" w:rsidRPr="00AA565F" w:rsidTr="00AA565F">
        <w:trPr>
          <w:cantSplit/>
        </w:trPr>
        <w:tc>
          <w:tcPr>
            <w:tcW w:w="725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9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4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Mar>
              <w:left w:w="108" w:type="dxa"/>
              <w:right w:w="108" w:type="dxa"/>
            </w:tcMar>
            <w:vAlign w:val="center"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C468D"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646E"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C468D"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646E"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3B2BAF" w:rsidRPr="00AA565F" w:rsidRDefault="003B2BAF" w:rsidP="00AA565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B2BAF" w:rsidRPr="00AA565F" w:rsidTr="00AA565F">
        <w:trPr>
          <w:cantSplit/>
        </w:trPr>
        <w:tc>
          <w:tcPr>
            <w:tcW w:w="725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4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75" w:type="dxa"/>
            <w:tcMar>
              <w:left w:w="108" w:type="dxa"/>
              <w:right w:w="108" w:type="dxa"/>
            </w:tcMar>
            <w:vAlign w:val="center"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B2BAF" w:rsidRPr="00AA565F" w:rsidRDefault="003B2BA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B2BAF" w:rsidRPr="00AA565F" w:rsidRDefault="003B2BAF" w:rsidP="00AA565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77DA" w:rsidRPr="00AA565F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86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62 118 124,8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62 129 781,6</w:t>
            </w:r>
          </w:p>
        </w:tc>
      </w:tr>
      <w:tr w:rsidR="00B077DA" w:rsidRPr="00AA565F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86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14 536 220,0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14 536 798,8</w:t>
            </w:r>
          </w:p>
        </w:tc>
      </w:tr>
      <w:tr w:rsidR="00B077DA" w:rsidRPr="00AA565F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86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B077DA" w:rsidRPr="00AA565F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86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B077DA" w:rsidRPr="00AA565F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86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B077DA" w:rsidRPr="00AA565F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86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B077DA" w:rsidRPr="00AA565F" w:rsidTr="00AA56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86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077DA" w:rsidRPr="00AA565F" w:rsidRDefault="00B077DA" w:rsidP="00AA5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214 487,0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077DA" w:rsidRPr="00AA565F" w:rsidRDefault="00B077DA" w:rsidP="00AA565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215 065,8</w:t>
            </w:r>
          </w:p>
        </w:tc>
      </w:tr>
    </w:tbl>
    <w:p w:rsidR="00AA565F" w:rsidRDefault="00AA565F"/>
    <w:tbl>
      <w:tblPr>
        <w:tblOverlap w:val="never"/>
        <w:tblW w:w="15164" w:type="dxa"/>
        <w:tblInd w:w="140" w:type="dxa"/>
        <w:tblLayout w:type="fixed"/>
        <w:tblLook w:val="01E0" w:firstRow="1" w:lastRow="1" w:firstColumn="1" w:lastColumn="1" w:noHBand="0" w:noVBand="0"/>
      </w:tblPr>
      <w:tblGrid>
        <w:gridCol w:w="7257"/>
        <w:gridCol w:w="2239"/>
        <w:gridCol w:w="884"/>
        <w:gridCol w:w="2375"/>
        <w:gridCol w:w="1984"/>
        <w:gridCol w:w="425"/>
      </w:tblGrid>
      <w:tr w:rsidR="00AA565F" w:rsidRPr="00AA565F" w:rsidTr="00C555E5">
        <w:trPr>
          <w:gridAfter w:val="1"/>
          <w:wAfter w:w="425" w:type="dxa"/>
          <w:cantSplit/>
          <w:tblHeader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A565F" w:rsidRPr="00AA565F" w:rsidRDefault="00AA565F" w:rsidP="00AA56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93C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93C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10 903 622,4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10 903 622,4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9 903 759,5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9 903 759,5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647 198,4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647 198,4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647 198,4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647 198,4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145 508,1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145 508,1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145 508,1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145 508,1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9 107 131,7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9 107 131,7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8 044 640,3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8 044 640,3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1 062 491,4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1 062 491,4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3 909,3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3 909,3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3 909,3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3 909,3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3 307 147,9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3 307 147,9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муковисцидозом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гемолитико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мукополисахаридозом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I, II и VI типов,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апластической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Прауэра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), а также после трансплантации органов и (или) тканей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15 681 275,0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15 663 405,6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Cофинансирование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29 554,8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33 157,6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51 800,3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53 828,9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11 547 293,9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11 538 882,1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11 547 293,9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11 538 882,1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2 327 094,1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2 324 794,1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2 327 094,1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2 324 794,1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950 340,4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944 628,6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950 340,4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944 628,6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8 174 614,4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8 174 614,4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8 174 614,4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8 174 614,4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58 845,0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58 845,0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58 845,0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58 845,0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845 304,3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845 304,3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574 133,0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574 133,0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461 515,3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461 515,3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116 206,6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116 206,6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244 263,0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127 347,7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164 788,7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266 615,0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1 512 287,7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1 512 287,7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710 711,9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710 711,9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710 711,9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710 711,9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710 711,9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710 711,9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710 711,9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710 711,9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801 575,8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801 575,8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765 575,8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765 575,8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497 238,5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497 238,5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497 238,5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497 238,5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463 943,1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463 943,1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397 776,3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397 776,3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352 957,1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352 957,1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352 957,1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352 957,1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346 747,1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346 747,1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6 210,0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6 210,0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66 166,8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66 166,8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63 166,8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63 166,8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63 166,8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63 166,8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63 166,8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63 166,8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166 900,0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164 900,0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160 500,0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344 271,5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346 331,5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27 307 182,5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27 363 768,1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5 443 759,7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5 456 759,6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3 993 523,9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4 004 084,7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3 993 523,9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4 004 084,7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3 993 523,9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4 004 084,7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1 158 722,0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1 181 363,7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189 762,0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189 762,0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281 471,3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281 471,3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271 910,8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271 910,8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260 088,3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260 088,3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260 088,3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260 088,3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21 223 731,2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21 254 600,6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358 220,3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370 936,6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299 333,5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334 691,5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58 886,8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58 886,8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58 886,8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154 317,8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154 317,8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154 317,8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154 317,8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152 102,8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152 102,8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152 102,8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152 102,8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152 102,8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152 102,8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1 951 727,2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1 924 029,0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681 210,0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653 511,8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82 288 894,5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84 086 458,5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7 279 891,7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8 422 628,8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875 462,5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1 442 594,7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826 390,6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1 393 522,8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610 578,8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1 177 711,0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545 887,8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1 113 020,0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6 273 406,7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6 809 763,6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6 273 406,7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6 809 763,6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6 273 406,7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6 809 763,6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5 140 716,8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5 559 710,8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1 132 689,9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1 250 052,8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131 022,5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170 270,5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3 651,2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58 999 707,6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58 803 134,0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58 169 166,5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58 191 461,5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2 884 460,8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2 888 486,8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305 584,1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305 584,1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141 619,3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141 619,3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163 964,8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163 964,8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143 262,4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239 099,1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291 216,2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291 216,2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6 942,1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6 942,1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4 142,1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4 142,1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4 142,1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4 142,1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87 577,3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95 780,9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Кванториум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358 773,7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61 010,1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выявления и поддержки одаренных детей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103 120,6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25 474,5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75 890,9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146 582,3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цифрового образования детей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209 979,5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207 459,0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4 536,0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175 380,5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175 380,5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175 380,5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175 380,5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175 380,5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175 380,5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175 380,5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175 380,5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11 143,0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9 637,5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17 867,0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17 905,0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17 097,0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17 135,0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17 097,0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17 135,0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17 097,0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17 135,0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15 754 177,0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16 608 098,0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224 799,9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224 835,9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215 528,6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215 528,6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200 200,1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200 200,1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9 271,3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6 309 158,5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7 102 255,7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1 130 078,7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1 130 078,7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1 130 078,7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1 130 078,7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1 010 779,0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1 010 779,0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144 739,2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244 760,3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1 459 471,3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1 058 027,7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792 887,5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471 848,4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792 887,5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471 848,4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792 887,5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471 848,4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5 586 008,1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5 030 018,4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37 234 670,8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31 236 803,6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19 815 532,0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17 326 609,1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6 265 526,7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5 898 646,5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6 314,4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3 650,4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1 504 978,6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1 564 802,4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20 846,4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12 051,4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61 785,0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402 250,2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239 115,4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21 296,9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12 311,9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475 375,1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281 538,8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5 150 984,1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4 093 174,9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142 090,3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82 143,3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2 268 419,3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1 284 189,1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55 221,3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55 221,3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335 126,3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334 126,5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104 778,1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103 778,3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103 067,3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102 067,3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103 067,3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102 067,3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8 008 673,6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6 945 439,9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1 575 262,3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519 919,4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9 316 447,0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5 923 985,2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3 595 770,6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2 655 534,2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699 414,8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407 007,1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24 356,4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11 187,3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294 860,7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170 461,1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385 573,8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223 144,7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6 974,3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4 031,9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262 682,8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25 750,3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67 627,0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39 095,6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129 101,5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5 720 676,4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3 268 451,0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151 523,5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157 580,2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861 789,8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861 789,7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675 686,1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274 997,5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1 152 297,2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666 151,3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31 410,7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18 158,8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91 377,6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652 612,0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261 658,2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17 536,6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10 138,0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9 987,4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5 773,8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413 099,8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245 586,8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11 309,9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6 538,3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1 420 765,1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606 640,8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20 384,9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12 120,4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6 858 744,0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6 745 914,6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6 491 257,6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6 491 396,8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342 213,9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342 353,1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166 815,9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166 815,9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309 196,4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196 227,8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53 302,5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53 302,5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1 236 139,6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1 236 139,6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1 129 472,7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1 129 472,7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86 300,8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86 300,8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106 666,9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106 666,9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7 808,2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7 808,2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2 101,9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2 101,9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7 808,2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3 733,2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3 733,2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2 732 822,4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2 785 858,8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767 940,7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817 543,2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128 936,2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130 135,7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385 194,6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395 733,4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247 809,9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1 749 711,8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1 752 597,6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656 490,4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647 843,9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612 432,0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618 824,9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612 432,0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618 824,9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612 432,0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618 824,9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4 209,3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4 209,3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4 209,3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4 209,3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4 209,3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4 209,3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888 100,3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897 685,2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428 784,6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433 229,9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440 669,5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445 238,0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41 467,0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41 828,9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157 544,7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159 130,2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105 519,9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106 613,9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105 519,9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106 613,9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105 519,9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106 613,9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5 802,7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215 169,9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215 718,0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124 231,7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124 231,7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122 681,1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122 681,1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117 441,5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117 441,5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117 441,5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117 441,5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49 773,6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50 321,7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5 567 562,1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4 848 010,2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1 680 985,2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1 444 088,8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1 598 604,3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1 159 996,1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18 240,6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17 490,8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26 825,5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258 443,3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14 468,4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14 468,4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14 468,4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14 468,4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14 468,4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14 468,4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3 840 679,4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3 358 506,3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549 187,2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552 808,6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364 984,2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371 229,9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182 445,4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180 546,4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17 777,6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137 008,8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2 455 805,8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2 490 179,9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2 455 805,8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2 490 179,9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2 455 805,8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2 490 179,9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767 316,9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811 756,2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1 688 488,9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1 678 423,7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45 897,5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45 415,1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1 070,6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1 818 592,7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1 772 348,6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1 714 437,5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1 671 646,2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843 262,1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843 277,8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769 452,8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778 708,5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753 250,4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762 426,8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16 202,4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16 281,7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43 961,1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34 670,8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737,1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330 433,6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287 802,6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246 475,4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211 644,9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524 470,2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524 294,2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414 261,5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414 085,5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65 489,1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65 489,1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9 218,5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8 597,8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12 013,5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12 104,4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17 434,1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14 511,1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11 602,1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8 657,0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9 187,5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6 220,3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5 832,0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5 854,1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5 014,7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5 036,8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1 789 057,9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1 785 997,5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1 135 891,9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1 134 114,9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847 030,5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852 393,3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261 206,4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244 411,9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развития приоритетных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458 322,1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458 322,1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54 275,1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52 821,2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"Поддержка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"Государственная поддержка развития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"Стимулирование развития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24 942,6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24 942,6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141 522,3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141 418,3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72 729,7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72 729,7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10 172,9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10 172,9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чипирование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оленей"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68 792,6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68 688,6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7 312,8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1 245,5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9 330 560,6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9 309 137,8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5 443 889,2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5 970 277,7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Цифровизация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строительной отрасли"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3 628 522,3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4 839 564,2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3 177 976,8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2 630 165,5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255 641,2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230 826,4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635 915,8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722 780,0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708 694,6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708 694,6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3 501 464,5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3 307 612,6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1 159 963,1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1 096 591,3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928 208,0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872 293,3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325 495,9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модернизации систем коммунальной инфраструктуры,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1 064 515,5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1 106 604,9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907 165,2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942 960,7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115 724,8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120 353,2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115 724,8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120 353,2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115 724,8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120 353,2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157 350,3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163 644,2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"Повышение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отраслях экономики"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2 806 270,3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2 773 020,3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110 048,8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109 383,1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104 093,9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103 206,2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90 015,1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88 674,7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79 936,9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80 316,5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79 936,9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80 316,5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9 698,3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7 978,3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9 698,3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7 978,3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2 818,4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1 884,8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5 560,1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2 690 661,4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2 662 996,7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1 188 543,4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1 908 517,1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542 752,1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411 661,1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59 707,3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61 206,7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8 853,8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8 395,6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8 853,8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8 395,6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8 853,8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8 395,6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456 953,2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1 306 953,2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3 547 087,9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3 355 959,2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474 405,3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474 405,3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420 928,5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480 857,8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гражданами"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281 564,2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325 622,4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131 250,9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145 630,0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979 280,8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971 537,4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808 904,7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821 016,1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335 762,6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347 874,0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309 289,8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321 401,2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307 789,8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307 789,8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284 713,7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284 713,7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284 713,7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284 713,7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284 713,7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284 713,7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170 376,1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150 521,3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14 727,6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103 253,7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16 360 305,5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16 087 933,8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2 385 644,5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2 385 644,5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2 385 644,5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2 385 644,5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787 816,1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750 657,1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некоммерческой организации "Фонд развития Ханты-Мансийского автономного округа – Югры" на возмещение части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10 987 828,8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10 760 133,8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4 846 630,3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4 765 960,7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262 020,0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227 000,0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205 020,0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5 341 008,5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6 256 847,1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425 551,8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429 954,5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388 040,8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387 931,6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376 279,3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376 170,1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369 468,1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368 468,1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369 468,1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368 468,1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6 801,2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7 692,0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6 801,2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7 692,0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11 761,5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11 761,5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11 001,5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11 001,5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11 001,5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11 001,5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37 511,0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42 022,9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37 511,0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42 022,9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37 511,0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42 022,9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37 511,0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42 022,9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14 804 920,3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15 379 318,2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14 804 920,3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15 379 318,2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14 289 920,3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14 864 318,2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515 000,0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1 365 033,6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1 360 033,6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741 860,9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736 860,9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620 860,9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622 860,9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502 136,7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506 136,7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502 136,7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506 136,7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477 753,8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481 753,8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44 907,3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44 907,3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37 939,0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37 939,0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36 151,5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36 151,5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36 151,5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36 151,5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445 805,9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445 805,9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132 459,5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132 459,5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5 782 445,1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4 782 445,1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4 186 863,4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3 186 863,4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1 595 581,7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1 595 581,7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1 799 356,6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1 796 302,6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13 804,6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13 804,6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2 461,0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профориентационных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1 782 212,8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1 779 158,8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1 482 927,3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1 482 927,3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889 267,5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889 267,5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809 948,1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809 948,1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809 948,1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809 948,1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77 612,3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77 612,3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77 612,3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77 612,3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151 444,7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148 390,7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2 247 069,7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2 220 820,7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1 908 660,3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1 882 411,3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997 505,8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1 037 213,6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811 521,7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810 545,4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304 584,2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303 189,2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20 151,8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20 570,5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45 228,5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33 152,3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лесовосстановлению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лесоразведению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1 606 087,6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1 430 184,2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1 547 605,6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1 335 602,2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1 025 317,0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976 017,0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152 572,0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142 572,0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152 572,0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142 572,0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152 572,0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142 572,0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160 245,0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88 045,0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160 245,0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88 045,0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160 245,0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88 045,0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"Создание промышленной площадки в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г.Нягань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745 400,0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745 400,0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712 500,0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745 400,0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29 714,3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35 820,9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58 482,0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94 582,0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39 491,6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59 491,6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230 046,9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229 480,0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82 649,3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82 182,4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"Разработка, внедрение и техническое сопровождение автоматизированной информационной системы мониторинга </w:t>
            </w:r>
            <w:proofErr w:type="spellStart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127 797,6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127 797,6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45 575,4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45 575,4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22 862,0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22 862,0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1 490,2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1 490,2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1 490,2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209,8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1 302,1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10 633,4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10 633,4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5 193,4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5 193,4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5 193,4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5 193,4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8 297 982,0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14 236 630,6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774 202,6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774 202,6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647 372,3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647 390,8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594 521,3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594 471,3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594 521,3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594 471,3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47 598,9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47 672,4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47 598,9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47 672,4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4 623,1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4 618,1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4 623,1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4 618,1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16 103,2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16 084,7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16 103,2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16 084,7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16 103,2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16 084,7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7 470 139,6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13 407 089,1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565F" w:rsidRPr="00AA565F" w:rsidTr="00C555E5">
        <w:trPr>
          <w:gridAfter w:val="1"/>
          <w:wAfter w:w="425" w:type="dxa"/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565F" w:rsidRPr="00AA565F" w:rsidTr="00C555E5">
        <w:trPr>
          <w:cantSplit/>
        </w:trPr>
        <w:tc>
          <w:tcPr>
            <w:tcW w:w="7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AA565F" w:rsidRPr="00AA565F" w:rsidRDefault="00AA565F" w:rsidP="00AA56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565F" w:rsidRPr="00AA565F" w:rsidRDefault="00AA565F" w:rsidP="00C55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272 924 286,2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AA565F" w:rsidRPr="00AA565F" w:rsidRDefault="00AA565F" w:rsidP="00C555E5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274 238 032,8</w:t>
            </w:r>
          </w:p>
        </w:tc>
        <w:tc>
          <w:tcPr>
            <w:tcW w:w="425" w:type="dxa"/>
            <w:vAlign w:val="bottom"/>
          </w:tcPr>
          <w:p w:rsidR="00AA565F" w:rsidRPr="00AA565F" w:rsidRDefault="00AA565F" w:rsidP="00AA565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56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564F53" w:rsidRPr="00564F53" w:rsidRDefault="00564F53" w:rsidP="002C468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564F53" w:rsidRPr="00564F53" w:rsidSect="00511D3B">
      <w:headerReference w:type="first" r:id="rId10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F7E" w:rsidRDefault="003F5F7E" w:rsidP="007E67F1">
      <w:pPr>
        <w:spacing w:after="0" w:line="240" w:lineRule="auto"/>
      </w:pPr>
      <w:r>
        <w:separator/>
      </w:r>
    </w:p>
  </w:endnote>
  <w:endnote w:type="continuationSeparator" w:id="0">
    <w:p w:rsidR="003F5F7E" w:rsidRDefault="003F5F7E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F7E" w:rsidRDefault="003F5F7E" w:rsidP="007E67F1">
      <w:pPr>
        <w:spacing w:after="0" w:line="240" w:lineRule="auto"/>
      </w:pPr>
      <w:r>
        <w:separator/>
      </w:r>
    </w:p>
  </w:footnote>
  <w:footnote w:type="continuationSeparator" w:id="0">
    <w:p w:rsidR="003F5F7E" w:rsidRDefault="003F5F7E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7E" w:rsidRPr="007E67F1" w:rsidRDefault="003F5F7E">
    <w:pPr>
      <w:pStyle w:val="a8"/>
      <w:jc w:val="right"/>
      <w:rPr>
        <w:rFonts w:ascii="Times New Roman" w:hAnsi="Times New Roman"/>
        <w:sz w:val="24"/>
        <w:szCs w:val="24"/>
      </w:rPr>
    </w:pPr>
    <w:r w:rsidRPr="007E67F1">
      <w:rPr>
        <w:rFonts w:ascii="Times New Roman" w:hAnsi="Times New Roman"/>
        <w:sz w:val="24"/>
        <w:szCs w:val="24"/>
      </w:rPr>
      <w:fldChar w:fldCharType="begin"/>
    </w:r>
    <w:r w:rsidRPr="007E67F1">
      <w:rPr>
        <w:rFonts w:ascii="Times New Roman" w:hAnsi="Times New Roman"/>
        <w:sz w:val="24"/>
        <w:szCs w:val="24"/>
      </w:rPr>
      <w:instrText>PAGE   \* MERGEFORMAT</w:instrText>
    </w:r>
    <w:r w:rsidRPr="007E67F1">
      <w:rPr>
        <w:rFonts w:ascii="Times New Roman" w:hAnsi="Times New Roman"/>
        <w:sz w:val="24"/>
        <w:szCs w:val="24"/>
      </w:rPr>
      <w:fldChar w:fldCharType="separate"/>
    </w:r>
    <w:r w:rsidR="00C93C6A">
      <w:rPr>
        <w:rFonts w:ascii="Times New Roman" w:hAnsi="Times New Roman"/>
        <w:noProof/>
        <w:sz w:val="24"/>
        <w:szCs w:val="24"/>
      </w:rPr>
      <w:t>1204</w:t>
    </w:r>
    <w:r w:rsidRPr="007E67F1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7E" w:rsidRPr="00A9484A" w:rsidRDefault="003F5F7E">
    <w:pPr>
      <w:pStyle w:val="a8"/>
      <w:jc w:val="right"/>
      <w:rPr>
        <w:rFonts w:ascii="Times New Roman" w:hAnsi="Times New Roman"/>
      </w:rPr>
    </w:pPr>
    <w:r w:rsidRPr="00A9484A">
      <w:rPr>
        <w:rFonts w:ascii="Times New Roman" w:hAnsi="Times New Roman"/>
      </w:rPr>
      <w:fldChar w:fldCharType="begin"/>
    </w:r>
    <w:r w:rsidRPr="00A9484A">
      <w:rPr>
        <w:rFonts w:ascii="Times New Roman" w:hAnsi="Times New Roman"/>
      </w:rPr>
      <w:instrText>PAGE   \* MERGEFORMAT</w:instrText>
    </w:r>
    <w:r w:rsidRPr="00A9484A">
      <w:rPr>
        <w:rFonts w:ascii="Times New Roman" w:hAnsi="Times New Roman"/>
      </w:rPr>
      <w:fldChar w:fldCharType="separate"/>
    </w:r>
    <w:r w:rsidR="00C93C6A">
      <w:rPr>
        <w:rFonts w:ascii="Times New Roman" w:hAnsi="Times New Roman"/>
        <w:noProof/>
      </w:rPr>
      <w:t>501</w:t>
    </w:r>
    <w:r w:rsidRPr="00A9484A">
      <w:rPr>
        <w:rFonts w:ascii="Times New Roman" w:hAnsi="Times New Roman"/>
      </w:rPr>
      <w:fldChar w:fldCharType="end"/>
    </w:r>
  </w:p>
  <w:p w:rsidR="003F5F7E" w:rsidRPr="00AA3472" w:rsidRDefault="003F5F7E">
    <w:pPr>
      <w:pStyle w:val="a8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7E" w:rsidRDefault="003F5F7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1CE0"/>
    <w:rsid w:val="00002592"/>
    <w:rsid w:val="00005F8E"/>
    <w:rsid w:val="00010084"/>
    <w:rsid w:val="00011A32"/>
    <w:rsid w:val="00013D94"/>
    <w:rsid w:val="000174E9"/>
    <w:rsid w:val="00020C32"/>
    <w:rsid w:val="00020CE4"/>
    <w:rsid w:val="00021797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37D6A"/>
    <w:rsid w:val="00040777"/>
    <w:rsid w:val="00042C66"/>
    <w:rsid w:val="00043A07"/>
    <w:rsid w:val="0005158E"/>
    <w:rsid w:val="00055786"/>
    <w:rsid w:val="0005631F"/>
    <w:rsid w:val="00057666"/>
    <w:rsid w:val="00057C79"/>
    <w:rsid w:val="00062B12"/>
    <w:rsid w:val="00063C17"/>
    <w:rsid w:val="000653A1"/>
    <w:rsid w:val="00065A38"/>
    <w:rsid w:val="0006611E"/>
    <w:rsid w:val="0006630C"/>
    <w:rsid w:val="000746C2"/>
    <w:rsid w:val="00074AD2"/>
    <w:rsid w:val="00075A86"/>
    <w:rsid w:val="0007692C"/>
    <w:rsid w:val="00076A65"/>
    <w:rsid w:val="00077718"/>
    <w:rsid w:val="00082B69"/>
    <w:rsid w:val="000875C9"/>
    <w:rsid w:val="00093D7B"/>
    <w:rsid w:val="00096643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46"/>
    <w:rsid w:val="000E7C72"/>
    <w:rsid w:val="000F2414"/>
    <w:rsid w:val="00100EA3"/>
    <w:rsid w:val="00102A72"/>
    <w:rsid w:val="00104436"/>
    <w:rsid w:val="001068C3"/>
    <w:rsid w:val="00106EB0"/>
    <w:rsid w:val="00107989"/>
    <w:rsid w:val="00110007"/>
    <w:rsid w:val="00111107"/>
    <w:rsid w:val="00112317"/>
    <w:rsid w:val="00113F81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5C8D"/>
    <w:rsid w:val="0015044E"/>
    <w:rsid w:val="00151592"/>
    <w:rsid w:val="00155C7D"/>
    <w:rsid w:val="001563A6"/>
    <w:rsid w:val="00157C33"/>
    <w:rsid w:val="00160100"/>
    <w:rsid w:val="00161A1E"/>
    <w:rsid w:val="00161D1D"/>
    <w:rsid w:val="0016577D"/>
    <w:rsid w:val="00165E11"/>
    <w:rsid w:val="00167653"/>
    <w:rsid w:val="0017006B"/>
    <w:rsid w:val="001710A6"/>
    <w:rsid w:val="00180660"/>
    <w:rsid w:val="00181BB9"/>
    <w:rsid w:val="001824E4"/>
    <w:rsid w:val="001838D8"/>
    <w:rsid w:val="00185BFD"/>
    <w:rsid w:val="001878F0"/>
    <w:rsid w:val="00187987"/>
    <w:rsid w:val="00190686"/>
    <w:rsid w:val="00196C54"/>
    <w:rsid w:val="00197A8C"/>
    <w:rsid w:val="001A0165"/>
    <w:rsid w:val="001A01C9"/>
    <w:rsid w:val="001A20AD"/>
    <w:rsid w:val="001A2E4E"/>
    <w:rsid w:val="001A7D0B"/>
    <w:rsid w:val="001B1FE1"/>
    <w:rsid w:val="001B2127"/>
    <w:rsid w:val="001B3329"/>
    <w:rsid w:val="001B3A68"/>
    <w:rsid w:val="001B4E4C"/>
    <w:rsid w:val="001B545C"/>
    <w:rsid w:val="001C047E"/>
    <w:rsid w:val="001C2460"/>
    <w:rsid w:val="001C5C26"/>
    <w:rsid w:val="001C74A4"/>
    <w:rsid w:val="001C765D"/>
    <w:rsid w:val="001D015F"/>
    <w:rsid w:val="001D159E"/>
    <w:rsid w:val="001D5FBE"/>
    <w:rsid w:val="001D6A75"/>
    <w:rsid w:val="001E789A"/>
    <w:rsid w:val="001F0909"/>
    <w:rsid w:val="001F1237"/>
    <w:rsid w:val="001F37E0"/>
    <w:rsid w:val="001F562D"/>
    <w:rsid w:val="001F5BB5"/>
    <w:rsid w:val="002008E7"/>
    <w:rsid w:val="0020154A"/>
    <w:rsid w:val="0020330C"/>
    <w:rsid w:val="002052C2"/>
    <w:rsid w:val="00205C3A"/>
    <w:rsid w:val="00210D75"/>
    <w:rsid w:val="0021191F"/>
    <w:rsid w:val="00222767"/>
    <w:rsid w:val="002274F3"/>
    <w:rsid w:val="0023181D"/>
    <w:rsid w:val="002319B2"/>
    <w:rsid w:val="00232473"/>
    <w:rsid w:val="00232C2C"/>
    <w:rsid w:val="00232D44"/>
    <w:rsid w:val="00240510"/>
    <w:rsid w:val="00240D3E"/>
    <w:rsid w:val="002515A6"/>
    <w:rsid w:val="002517DA"/>
    <w:rsid w:val="00251827"/>
    <w:rsid w:val="00252864"/>
    <w:rsid w:val="00257BB3"/>
    <w:rsid w:val="00260D2D"/>
    <w:rsid w:val="0026501B"/>
    <w:rsid w:val="00270555"/>
    <w:rsid w:val="00274A23"/>
    <w:rsid w:val="002762D4"/>
    <w:rsid w:val="00276A49"/>
    <w:rsid w:val="002800BC"/>
    <w:rsid w:val="00281362"/>
    <w:rsid w:val="0028175A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7662"/>
    <w:rsid w:val="002A7A06"/>
    <w:rsid w:val="002B033B"/>
    <w:rsid w:val="002B102F"/>
    <w:rsid w:val="002B1DA9"/>
    <w:rsid w:val="002B22DA"/>
    <w:rsid w:val="002C01B9"/>
    <w:rsid w:val="002C3D32"/>
    <w:rsid w:val="002C468D"/>
    <w:rsid w:val="002C556D"/>
    <w:rsid w:val="002C6E66"/>
    <w:rsid w:val="002C756E"/>
    <w:rsid w:val="002D1DFC"/>
    <w:rsid w:val="002D1EFF"/>
    <w:rsid w:val="002D4D70"/>
    <w:rsid w:val="002D4F44"/>
    <w:rsid w:val="002E0069"/>
    <w:rsid w:val="002E24E5"/>
    <w:rsid w:val="002F0102"/>
    <w:rsid w:val="002F1593"/>
    <w:rsid w:val="002F485C"/>
    <w:rsid w:val="002F5C6E"/>
    <w:rsid w:val="002F717D"/>
    <w:rsid w:val="003013B2"/>
    <w:rsid w:val="003016C7"/>
    <w:rsid w:val="0030482C"/>
    <w:rsid w:val="00304CCD"/>
    <w:rsid w:val="00304DC5"/>
    <w:rsid w:val="00307529"/>
    <w:rsid w:val="00312B37"/>
    <w:rsid w:val="0031357D"/>
    <w:rsid w:val="00314651"/>
    <w:rsid w:val="003173FF"/>
    <w:rsid w:val="00317C53"/>
    <w:rsid w:val="00320209"/>
    <w:rsid w:val="00320497"/>
    <w:rsid w:val="003207F2"/>
    <w:rsid w:val="0032403E"/>
    <w:rsid w:val="00325C38"/>
    <w:rsid w:val="00326F5D"/>
    <w:rsid w:val="00330048"/>
    <w:rsid w:val="0033265B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51048"/>
    <w:rsid w:val="0035343B"/>
    <w:rsid w:val="00353EB4"/>
    <w:rsid w:val="00356156"/>
    <w:rsid w:val="00356273"/>
    <w:rsid w:val="003606D5"/>
    <w:rsid w:val="00361109"/>
    <w:rsid w:val="00364590"/>
    <w:rsid w:val="00365BE5"/>
    <w:rsid w:val="003663A1"/>
    <w:rsid w:val="00370099"/>
    <w:rsid w:val="00374817"/>
    <w:rsid w:val="00375FB4"/>
    <w:rsid w:val="003872EF"/>
    <w:rsid w:val="00387783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396"/>
    <w:rsid w:val="003A6903"/>
    <w:rsid w:val="003B2BAF"/>
    <w:rsid w:val="003B4310"/>
    <w:rsid w:val="003B48C0"/>
    <w:rsid w:val="003B6AB0"/>
    <w:rsid w:val="003B76E8"/>
    <w:rsid w:val="003D3CD3"/>
    <w:rsid w:val="003D4456"/>
    <w:rsid w:val="003E1F1A"/>
    <w:rsid w:val="003E2F88"/>
    <w:rsid w:val="003E368C"/>
    <w:rsid w:val="003E42F6"/>
    <w:rsid w:val="003E5DF2"/>
    <w:rsid w:val="003E620D"/>
    <w:rsid w:val="003E77CE"/>
    <w:rsid w:val="003F0106"/>
    <w:rsid w:val="003F2EEB"/>
    <w:rsid w:val="003F3873"/>
    <w:rsid w:val="003F42B1"/>
    <w:rsid w:val="003F5F7E"/>
    <w:rsid w:val="0040067B"/>
    <w:rsid w:val="00402689"/>
    <w:rsid w:val="004029B2"/>
    <w:rsid w:val="004030A7"/>
    <w:rsid w:val="0040578A"/>
    <w:rsid w:val="00407549"/>
    <w:rsid w:val="004125EA"/>
    <w:rsid w:val="00412F79"/>
    <w:rsid w:val="004135B1"/>
    <w:rsid w:val="00413CA6"/>
    <w:rsid w:val="004157C9"/>
    <w:rsid w:val="004228BD"/>
    <w:rsid w:val="0042410D"/>
    <w:rsid w:val="00427901"/>
    <w:rsid w:val="004324AC"/>
    <w:rsid w:val="00443743"/>
    <w:rsid w:val="0044404A"/>
    <w:rsid w:val="00444813"/>
    <w:rsid w:val="00445EA6"/>
    <w:rsid w:val="004463CC"/>
    <w:rsid w:val="00446E47"/>
    <w:rsid w:val="00450B35"/>
    <w:rsid w:val="00450FE8"/>
    <w:rsid w:val="0045244B"/>
    <w:rsid w:val="004531AE"/>
    <w:rsid w:val="004567B5"/>
    <w:rsid w:val="004578AD"/>
    <w:rsid w:val="00462958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B84"/>
    <w:rsid w:val="00483FE4"/>
    <w:rsid w:val="00484559"/>
    <w:rsid w:val="004918E0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30CE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E6F99"/>
    <w:rsid w:val="004F2BCA"/>
    <w:rsid w:val="004F506E"/>
    <w:rsid w:val="004F72A0"/>
    <w:rsid w:val="00500A61"/>
    <w:rsid w:val="0050346C"/>
    <w:rsid w:val="00504A8E"/>
    <w:rsid w:val="00510506"/>
    <w:rsid w:val="00511D3B"/>
    <w:rsid w:val="005142EC"/>
    <w:rsid w:val="00517BFD"/>
    <w:rsid w:val="00522359"/>
    <w:rsid w:val="00522E67"/>
    <w:rsid w:val="0052502A"/>
    <w:rsid w:val="00525F67"/>
    <w:rsid w:val="00526C89"/>
    <w:rsid w:val="00541473"/>
    <w:rsid w:val="00541F6A"/>
    <w:rsid w:val="005423A0"/>
    <w:rsid w:val="00543BDB"/>
    <w:rsid w:val="0054493B"/>
    <w:rsid w:val="00545EFE"/>
    <w:rsid w:val="0054646E"/>
    <w:rsid w:val="0054750E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0D25"/>
    <w:rsid w:val="005828EB"/>
    <w:rsid w:val="00583273"/>
    <w:rsid w:val="00583340"/>
    <w:rsid w:val="00583D25"/>
    <w:rsid w:val="0058484A"/>
    <w:rsid w:val="005864AA"/>
    <w:rsid w:val="00590BB6"/>
    <w:rsid w:val="0059541B"/>
    <w:rsid w:val="00595EE5"/>
    <w:rsid w:val="005A13F5"/>
    <w:rsid w:val="005A2B19"/>
    <w:rsid w:val="005A40AD"/>
    <w:rsid w:val="005A4977"/>
    <w:rsid w:val="005B357A"/>
    <w:rsid w:val="005B599D"/>
    <w:rsid w:val="005B6AEF"/>
    <w:rsid w:val="005C2D51"/>
    <w:rsid w:val="005C4BC4"/>
    <w:rsid w:val="005C752F"/>
    <w:rsid w:val="005C763D"/>
    <w:rsid w:val="005D0642"/>
    <w:rsid w:val="005D103C"/>
    <w:rsid w:val="005D6A66"/>
    <w:rsid w:val="005E19F8"/>
    <w:rsid w:val="005E3A23"/>
    <w:rsid w:val="005E7044"/>
    <w:rsid w:val="005E7161"/>
    <w:rsid w:val="005F159E"/>
    <w:rsid w:val="005F2C89"/>
    <w:rsid w:val="005F387E"/>
    <w:rsid w:val="005F436F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4ACF"/>
    <w:rsid w:val="00635303"/>
    <w:rsid w:val="006367D2"/>
    <w:rsid w:val="006368DD"/>
    <w:rsid w:val="00637930"/>
    <w:rsid w:val="00637B94"/>
    <w:rsid w:val="00647837"/>
    <w:rsid w:val="00647ED5"/>
    <w:rsid w:val="006516B8"/>
    <w:rsid w:val="00653D91"/>
    <w:rsid w:val="00653DF8"/>
    <w:rsid w:val="00654B71"/>
    <w:rsid w:val="00654BA7"/>
    <w:rsid w:val="006572E7"/>
    <w:rsid w:val="0066030C"/>
    <w:rsid w:val="006605CA"/>
    <w:rsid w:val="00660EA5"/>
    <w:rsid w:val="006641EF"/>
    <w:rsid w:val="00666C09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1B38"/>
    <w:rsid w:val="00694546"/>
    <w:rsid w:val="00695618"/>
    <w:rsid w:val="006A0929"/>
    <w:rsid w:val="006A6422"/>
    <w:rsid w:val="006A6CDD"/>
    <w:rsid w:val="006A7373"/>
    <w:rsid w:val="006B279C"/>
    <w:rsid w:val="006B5369"/>
    <w:rsid w:val="006B696D"/>
    <w:rsid w:val="006C72A6"/>
    <w:rsid w:val="006D055A"/>
    <w:rsid w:val="006D06E7"/>
    <w:rsid w:val="006D07B5"/>
    <w:rsid w:val="006D08C7"/>
    <w:rsid w:val="006D1603"/>
    <w:rsid w:val="006D25AD"/>
    <w:rsid w:val="006D2EF5"/>
    <w:rsid w:val="006D3784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15910"/>
    <w:rsid w:val="00721CCD"/>
    <w:rsid w:val="007235CD"/>
    <w:rsid w:val="00723739"/>
    <w:rsid w:val="007240CB"/>
    <w:rsid w:val="007317D6"/>
    <w:rsid w:val="007352EF"/>
    <w:rsid w:val="00735975"/>
    <w:rsid w:val="00735CBD"/>
    <w:rsid w:val="0073709A"/>
    <w:rsid w:val="007373E0"/>
    <w:rsid w:val="00741959"/>
    <w:rsid w:val="00747737"/>
    <w:rsid w:val="007479B6"/>
    <w:rsid w:val="00750609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773"/>
    <w:rsid w:val="00787DDE"/>
    <w:rsid w:val="0079142B"/>
    <w:rsid w:val="007919D4"/>
    <w:rsid w:val="00792F3B"/>
    <w:rsid w:val="0079594F"/>
    <w:rsid w:val="007A063D"/>
    <w:rsid w:val="007A0657"/>
    <w:rsid w:val="007A56D4"/>
    <w:rsid w:val="007A5EA1"/>
    <w:rsid w:val="007A67D8"/>
    <w:rsid w:val="007A7AC7"/>
    <w:rsid w:val="007B0FBE"/>
    <w:rsid w:val="007B2FA9"/>
    <w:rsid w:val="007B7F08"/>
    <w:rsid w:val="007C1B8F"/>
    <w:rsid w:val="007C3837"/>
    <w:rsid w:val="007C7879"/>
    <w:rsid w:val="007D133C"/>
    <w:rsid w:val="007D476F"/>
    <w:rsid w:val="007D6E90"/>
    <w:rsid w:val="007D71EE"/>
    <w:rsid w:val="007E0043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54CF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24987"/>
    <w:rsid w:val="00831033"/>
    <w:rsid w:val="008326F2"/>
    <w:rsid w:val="008343DF"/>
    <w:rsid w:val="00834A29"/>
    <w:rsid w:val="008401CC"/>
    <w:rsid w:val="0084608F"/>
    <w:rsid w:val="0084772C"/>
    <w:rsid w:val="00852F83"/>
    <w:rsid w:val="00853025"/>
    <w:rsid w:val="00853219"/>
    <w:rsid w:val="00853438"/>
    <w:rsid w:val="00854E84"/>
    <w:rsid w:val="008557F8"/>
    <w:rsid w:val="008558CC"/>
    <w:rsid w:val="00856EDF"/>
    <w:rsid w:val="00860D1E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002E"/>
    <w:rsid w:val="00892D68"/>
    <w:rsid w:val="00895AE3"/>
    <w:rsid w:val="008966B2"/>
    <w:rsid w:val="008A0361"/>
    <w:rsid w:val="008A3980"/>
    <w:rsid w:val="008A5972"/>
    <w:rsid w:val="008A60E8"/>
    <w:rsid w:val="008B2DB1"/>
    <w:rsid w:val="008B3F2C"/>
    <w:rsid w:val="008C0C12"/>
    <w:rsid w:val="008C1A97"/>
    <w:rsid w:val="008C1B4A"/>
    <w:rsid w:val="008C2E46"/>
    <w:rsid w:val="008C33A5"/>
    <w:rsid w:val="008C3CB8"/>
    <w:rsid w:val="008C6791"/>
    <w:rsid w:val="008C7CFB"/>
    <w:rsid w:val="008D32E7"/>
    <w:rsid w:val="008D5E65"/>
    <w:rsid w:val="008E3477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07BD1"/>
    <w:rsid w:val="009124C8"/>
    <w:rsid w:val="00913EEA"/>
    <w:rsid w:val="00916F14"/>
    <w:rsid w:val="0092062E"/>
    <w:rsid w:val="009214C6"/>
    <w:rsid w:val="00925BEA"/>
    <w:rsid w:val="00931D78"/>
    <w:rsid w:val="009324D8"/>
    <w:rsid w:val="009347DA"/>
    <w:rsid w:val="00940872"/>
    <w:rsid w:val="00946131"/>
    <w:rsid w:val="0095392E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762A9"/>
    <w:rsid w:val="00980D98"/>
    <w:rsid w:val="00981C8F"/>
    <w:rsid w:val="009844C7"/>
    <w:rsid w:val="00992170"/>
    <w:rsid w:val="009937A1"/>
    <w:rsid w:val="0099462D"/>
    <w:rsid w:val="00994FE6"/>
    <w:rsid w:val="00996265"/>
    <w:rsid w:val="00996AF1"/>
    <w:rsid w:val="009A1A7D"/>
    <w:rsid w:val="009A3EE2"/>
    <w:rsid w:val="009A4406"/>
    <w:rsid w:val="009A4682"/>
    <w:rsid w:val="009A6D92"/>
    <w:rsid w:val="009A74D2"/>
    <w:rsid w:val="009B0678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7EB4"/>
    <w:rsid w:val="009E0D43"/>
    <w:rsid w:val="009E2378"/>
    <w:rsid w:val="009E68CD"/>
    <w:rsid w:val="009F1BC5"/>
    <w:rsid w:val="009F275F"/>
    <w:rsid w:val="009F6584"/>
    <w:rsid w:val="009F6FBB"/>
    <w:rsid w:val="00A018C5"/>
    <w:rsid w:val="00A030A4"/>
    <w:rsid w:val="00A078E9"/>
    <w:rsid w:val="00A079EF"/>
    <w:rsid w:val="00A20FCF"/>
    <w:rsid w:val="00A21598"/>
    <w:rsid w:val="00A25F56"/>
    <w:rsid w:val="00A26468"/>
    <w:rsid w:val="00A32830"/>
    <w:rsid w:val="00A32BD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531AD"/>
    <w:rsid w:val="00A540A5"/>
    <w:rsid w:val="00A55BC5"/>
    <w:rsid w:val="00A5622C"/>
    <w:rsid w:val="00A5754E"/>
    <w:rsid w:val="00A61077"/>
    <w:rsid w:val="00A613C4"/>
    <w:rsid w:val="00A67061"/>
    <w:rsid w:val="00A72324"/>
    <w:rsid w:val="00A72577"/>
    <w:rsid w:val="00A72C41"/>
    <w:rsid w:val="00A73D3E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3939"/>
    <w:rsid w:val="00A9484A"/>
    <w:rsid w:val="00A9551F"/>
    <w:rsid w:val="00A9713C"/>
    <w:rsid w:val="00AA3472"/>
    <w:rsid w:val="00AA3988"/>
    <w:rsid w:val="00AA565F"/>
    <w:rsid w:val="00AA5E9B"/>
    <w:rsid w:val="00AA6DAD"/>
    <w:rsid w:val="00AA7902"/>
    <w:rsid w:val="00AA7D41"/>
    <w:rsid w:val="00AB1D70"/>
    <w:rsid w:val="00AB2E68"/>
    <w:rsid w:val="00AB62B3"/>
    <w:rsid w:val="00AC01B3"/>
    <w:rsid w:val="00AC0869"/>
    <w:rsid w:val="00AC2BBA"/>
    <w:rsid w:val="00AC49AB"/>
    <w:rsid w:val="00AD0352"/>
    <w:rsid w:val="00AD0448"/>
    <w:rsid w:val="00AD0C61"/>
    <w:rsid w:val="00AD3AC7"/>
    <w:rsid w:val="00AD44FE"/>
    <w:rsid w:val="00AD4DBD"/>
    <w:rsid w:val="00AD62F6"/>
    <w:rsid w:val="00AD6778"/>
    <w:rsid w:val="00AE0742"/>
    <w:rsid w:val="00AE641D"/>
    <w:rsid w:val="00AF019D"/>
    <w:rsid w:val="00AF3A94"/>
    <w:rsid w:val="00AF660C"/>
    <w:rsid w:val="00B015F8"/>
    <w:rsid w:val="00B0312B"/>
    <w:rsid w:val="00B077DA"/>
    <w:rsid w:val="00B10B8D"/>
    <w:rsid w:val="00B14CC2"/>
    <w:rsid w:val="00B16DF8"/>
    <w:rsid w:val="00B2140C"/>
    <w:rsid w:val="00B222A4"/>
    <w:rsid w:val="00B2428D"/>
    <w:rsid w:val="00B27894"/>
    <w:rsid w:val="00B3045A"/>
    <w:rsid w:val="00B33276"/>
    <w:rsid w:val="00B359D6"/>
    <w:rsid w:val="00B37A86"/>
    <w:rsid w:val="00B40D31"/>
    <w:rsid w:val="00B42266"/>
    <w:rsid w:val="00B43D35"/>
    <w:rsid w:val="00B4449F"/>
    <w:rsid w:val="00B449B4"/>
    <w:rsid w:val="00B45D4D"/>
    <w:rsid w:val="00B53FC2"/>
    <w:rsid w:val="00B54842"/>
    <w:rsid w:val="00B57F65"/>
    <w:rsid w:val="00B60023"/>
    <w:rsid w:val="00B607FC"/>
    <w:rsid w:val="00B60B36"/>
    <w:rsid w:val="00B63CEA"/>
    <w:rsid w:val="00B64154"/>
    <w:rsid w:val="00B646FC"/>
    <w:rsid w:val="00B673C8"/>
    <w:rsid w:val="00B703C9"/>
    <w:rsid w:val="00B70B6E"/>
    <w:rsid w:val="00B71138"/>
    <w:rsid w:val="00B71C5B"/>
    <w:rsid w:val="00B76FD6"/>
    <w:rsid w:val="00B82508"/>
    <w:rsid w:val="00B82F7F"/>
    <w:rsid w:val="00B86926"/>
    <w:rsid w:val="00B87168"/>
    <w:rsid w:val="00B87456"/>
    <w:rsid w:val="00B90BA3"/>
    <w:rsid w:val="00B91EEC"/>
    <w:rsid w:val="00B93DD7"/>
    <w:rsid w:val="00B96344"/>
    <w:rsid w:val="00BA1AA4"/>
    <w:rsid w:val="00BA26E2"/>
    <w:rsid w:val="00BA488B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3200"/>
    <w:rsid w:val="00BD6D9D"/>
    <w:rsid w:val="00BD7429"/>
    <w:rsid w:val="00BD7626"/>
    <w:rsid w:val="00BE3B2E"/>
    <w:rsid w:val="00BE725D"/>
    <w:rsid w:val="00BF06F1"/>
    <w:rsid w:val="00BF09B0"/>
    <w:rsid w:val="00BF32F3"/>
    <w:rsid w:val="00BF3319"/>
    <w:rsid w:val="00BF49C5"/>
    <w:rsid w:val="00BF5A0B"/>
    <w:rsid w:val="00BF7204"/>
    <w:rsid w:val="00C02E98"/>
    <w:rsid w:val="00C057FF"/>
    <w:rsid w:val="00C107C6"/>
    <w:rsid w:val="00C12979"/>
    <w:rsid w:val="00C1600B"/>
    <w:rsid w:val="00C16581"/>
    <w:rsid w:val="00C20A17"/>
    <w:rsid w:val="00C2223E"/>
    <w:rsid w:val="00C24B5F"/>
    <w:rsid w:val="00C256F5"/>
    <w:rsid w:val="00C278BA"/>
    <w:rsid w:val="00C318C9"/>
    <w:rsid w:val="00C31ED0"/>
    <w:rsid w:val="00C321A1"/>
    <w:rsid w:val="00C33318"/>
    <w:rsid w:val="00C41E37"/>
    <w:rsid w:val="00C42B4A"/>
    <w:rsid w:val="00C47FC3"/>
    <w:rsid w:val="00C53BE3"/>
    <w:rsid w:val="00C553E3"/>
    <w:rsid w:val="00C555E5"/>
    <w:rsid w:val="00C55C3E"/>
    <w:rsid w:val="00C60D26"/>
    <w:rsid w:val="00C60FFD"/>
    <w:rsid w:val="00C62EE0"/>
    <w:rsid w:val="00C639ED"/>
    <w:rsid w:val="00C73678"/>
    <w:rsid w:val="00C75623"/>
    <w:rsid w:val="00C77B53"/>
    <w:rsid w:val="00C77D86"/>
    <w:rsid w:val="00C802B3"/>
    <w:rsid w:val="00C82A57"/>
    <w:rsid w:val="00C853F4"/>
    <w:rsid w:val="00C8661E"/>
    <w:rsid w:val="00C92737"/>
    <w:rsid w:val="00C93228"/>
    <w:rsid w:val="00C93C6A"/>
    <w:rsid w:val="00C944EE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1823"/>
    <w:rsid w:val="00CE476A"/>
    <w:rsid w:val="00CE479A"/>
    <w:rsid w:val="00CE645D"/>
    <w:rsid w:val="00CF1F99"/>
    <w:rsid w:val="00CF5151"/>
    <w:rsid w:val="00CF5272"/>
    <w:rsid w:val="00CF553A"/>
    <w:rsid w:val="00CF79E5"/>
    <w:rsid w:val="00D012F6"/>
    <w:rsid w:val="00D032B9"/>
    <w:rsid w:val="00D03D7F"/>
    <w:rsid w:val="00D04EE4"/>
    <w:rsid w:val="00D05771"/>
    <w:rsid w:val="00D141DC"/>
    <w:rsid w:val="00D16E51"/>
    <w:rsid w:val="00D17645"/>
    <w:rsid w:val="00D1772B"/>
    <w:rsid w:val="00D21CD1"/>
    <w:rsid w:val="00D228C8"/>
    <w:rsid w:val="00D24FD1"/>
    <w:rsid w:val="00D25B77"/>
    <w:rsid w:val="00D26AF3"/>
    <w:rsid w:val="00D3030F"/>
    <w:rsid w:val="00D316FD"/>
    <w:rsid w:val="00D31D94"/>
    <w:rsid w:val="00D33FF9"/>
    <w:rsid w:val="00D3612E"/>
    <w:rsid w:val="00D36E72"/>
    <w:rsid w:val="00D37C9E"/>
    <w:rsid w:val="00D4096F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16"/>
    <w:rsid w:val="00D57AF3"/>
    <w:rsid w:val="00D60099"/>
    <w:rsid w:val="00D60E4D"/>
    <w:rsid w:val="00D642E5"/>
    <w:rsid w:val="00D652D7"/>
    <w:rsid w:val="00D67946"/>
    <w:rsid w:val="00D71FC8"/>
    <w:rsid w:val="00D74CDD"/>
    <w:rsid w:val="00D76772"/>
    <w:rsid w:val="00D80498"/>
    <w:rsid w:val="00D81723"/>
    <w:rsid w:val="00D8291B"/>
    <w:rsid w:val="00D86BE7"/>
    <w:rsid w:val="00D87698"/>
    <w:rsid w:val="00D90D69"/>
    <w:rsid w:val="00DA2013"/>
    <w:rsid w:val="00DA2B68"/>
    <w:rsid w:val="00DA332F"/>
    <w:rsid w:val="00DA335C"/>
    <w:rsid w:val="00DA61F2"/>
    <w:rsid w:val="00DA66A5"/>
    <w:rsid w:val="00DB08D3"/>
    <w:rsid w:val="00DB2337"/>
    <w:rsid w:val="00DB2DAD"/>
    <w:rsid w:val="00DB586E"/>
    <w:rsid w:val="00DB61CA"/>
    <w:rsid w:val="00DB7483"/>
    <w:rsid w:val="00DB760D"/>
    <w:rsid w:val="00DB771C"/>
    <w:rsid w:val="00DC072A"/>
    <w:rsid w:val="00DC7881"/>
    <w:rsid w:val="00DC796E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224A"/>
    <w:rsid w:val="00E04A63"/>
    <w:rsid w:val="00E04F26"/>
    <w:rsid w:val="00E1135E"/>
    <w:rsid w:val="00E122A5"/>
    <w:rsid w:val="00E1423C"/>
    <w:rsid w:val="00E2000E"/>
    <w:rsid w:val="00E201B4"/>
    <w:rsid w:val="00E22F19"/>
    <w:rsid w:val="00E253F0"/>
    <w:rsid w:val="00E261FD"/>
    <w:rsid w:val="00E26FD3"/>
    <w:rsid w:val="00E31C7C"/>
    <w:rsid w:val="00E328F7"/>
    <w:rsid w:val="00E36166"/>
    <w:rsid w:val="00E36AA6"/>
    <w:rsid w:val="00E3755F"/>
    <w:rsid w:val="00E37F2E"/>
    <w:rsid w:val="00E41203"/>
    <w:rsid w:val="00E42D8C"/>
    <w:rsid w:val="00E46EEE"/>
    <w:rsid w:val="00E477AC"/>
    <w:rsid w:val="00E47D31"/>
    <w:rsid w:val="00E54AE9"/>
    <w:rsid w:val="00E6009D"/>
    <w:rsid w:val="00E631A6"/>
    <w:rsid w:val="00E667CA"/>
    <w:rsid w:val="00E67D8F"/>
    <w:rsid w:val="00E71475"/>
    <w:rsid w:val="00E77429"/>
    <w:rsid w:val="00E90A9E"/>
    <w:rsid w:val="00E9127D"/>
    <w:rsid w:val="00E912CC"/>
    <w:rsid w:val="00E95CD0"/>
    <w:rsid w:val="00E9604A"/>
    <w:rsid w:val="00E967FC"/>
    <w:rsid w:val="00E96F99"/>
    <w:rsid w:val="00EA04A7"/>
    <w:rsid w:val="00EA4D5A"/>
    <w:rsid w:val="00EA4F0A"/>
    <w:rsid w:val="00EA612C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78AD"/>
    <w:rsid w:val="00ED091B"/>
    <w:rsid w:val="00ED2501"/>
    <w:rsid w:val="00EE0690"/>
    <w:rsid w:val="00EE06A7"/>
    <w:rsid w:val="00EE1181"/>
    <w:rsid w:val="00EE1EEF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F6E"/>
    <w:rsid w:val="00F20048"/>
    <w:rsid w:val="00F20827"/>
    <w:rsid w:val="00F210A2"/>
    <w:rsid w:val="00F23C2C"/>
    <w:rsid w:val="00F27166"/>
    <w:rsid w:val="00F31564"/>
    <w:rsid w:val="00F3294C"/>
    <w:rsid w:val="00F34531"/>
    <w:rsid w:val="00F35484"/>
    <w:rsid w:val="00F3799B"/>
    <w:rsid w:val="00F40447"/>
    <w:rsid w:val="00F4487F"/>
    <w:rsid w:val="00F479E7"/>
    <w:rsid w:val="00F5428E"/>
    <w:rsid w:val="00F54F50"/>
    <w:rsid w:val="00F5593C"/>
    <w:rsid w:val="00F56736"/>
    <w:rsid w:val="00F57BDB"/>
    <w:rsid w:val="00F61C11"/>
    <w:rsid w:val="00F63C3C"/>
    <w:rsid w:val="00F64840"/>
    <w:rsid w:val="00F67EAA"/>
    <w:rsid w:val="00F70788"/>
    <w:rsid w:val="00F71CBC"/>
    <w:rsid w:val="00F71D46"/>
    <w:rsid w:val="00F76DCB"/>
    <w:rsid w:val="00F818F6"/>
    <w:rsid w:val="00F83118"/>
    <w:rsid w:val="00F831C3"/>
    <w:rsid w:val="00F85E6D"/>
    <w:rsid w:val="00F86D75"/>
    <w:rsid w:val="00F8742A"/>
    <w:rsid w:val="00F87510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5DD3"/>
    <w:rsid w:val="00FB0A15"/>
    <w:rsid w:val="00FB104C"/>
    <w:rsid w:val="00FB21E8"/>
    <w:rsid w:val="00FB5FEA"/>
    <w:rsid w:val="00FB710B"/>
    <w:rsid w:val="00FC027D"/>
    <w:rsid w:val="00FC2E2E"/>
    <w:rsid w:val="00FC2EC5"/>
    <w:rsid w:val="00FC366B"/>
    <w:rsid w:val="00FC4E70"/>
    <w:rsid w:val="00FE0FCE"/>
    <w:rsid w:val="00FE1561"/>
    <w:rsid w:val="00FE206A"/>
    <w:rsid w:val="00FE31D7"/>
    <w:rsid w:val="00FE5D52"/>
    <w:rsid w:val="00FE639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118E72D1-6A71-4437-AB9D-48FADE8D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3B2BAF"/>
  </w:style>
  <w:style w:type="numbering" w:customStyle="1" w:styleId="11">
    <w:name w:val="Нет списка11"/>
    <w:next w:val="a2"/>
    <w:uiPriority w:val="99"/>
    <w:semiHidden/>
    <w:unhideWhenUsed/>
    <w:rsid w:val="003B2BAF"/>
  </w:style>
  <w:style w:type="numbering" w:customStyle="1" w:styleId="6">
    <w:name w:val="Нет списка6"/>
    <w:next w:val="a2"/>
    <w:uiPriority w:val="99"/>
    <w:semiHidden/>
    <w:unhideWhenUsed/>
    <w:rsid w:val="00B87456"/>
  </w:style>
  <w:style w:type="numbering" w:customStyle="1" w:styleId="12">
    <w:name w:val="Нет списка12"/>
    <w:next w:val="a2"/>
    <w:uiPriority w:val="99"/>
    <w:semiHidden/>
    <w:unhideWhenUsed/>
    <w:rsid w:val="00B87456"/>
  </w:style>
  <w:style w:type="numbering" w:customStyle="1" w:styleId="111">
    <w:name w:val="Нет списка111"/>
    <w:next w:val="a2"/>
    <w:uiPriority w:val="99"/>
    <w:semiHidden/>
    <w:unhideWhenUsed/>
    <w:rsid w:val="00B87456"/>
  </w:style>
  <w:style w:type="numbering" w:customStyle="1" w:styleId="7">
    <w:name w:val="Нет списка7"/>
    <w:next w:val="a2"/>
    <w:uiPriority w:val="99"/>
    <w:semiHidden/>
    <w:unhideWhenUsed/>
    <w:rsid w:val="004F72A0"/>
  </w:style>
  <w:style w:type="numbering" w:customStyle="1" w:styleId="8">
    <w:name w:val="Нет списка8"/>
    <w:next w:val="a2"/>
    <w:uiPriority w:val="99"/>
    <w:semiHidden/>
    <w:unhideWhenUsed/>
    <w:rsid w:val="00F87510"/>
  </w:style>
  <w:style w:type="paragraph" w:styleId="42">
    <w:name w:val="toc 4"/>
    <w:autoRedefine/>
    <w:semiHidden/>
    <w:unhideWhenUsed/>
    <w:rsid w:val="00F87510"/>
    <w:rPr>
      <w:rFonts w:ascii="Times New Roman" w:eastAsia="Times New Roman" w:hAnsi="Times New Roman"/>
    </w:rPr>
  </w:style>
  <w:style w:type="numbering" w:customStyle="1" w:styleId="9">
    <w:name w:val="Нет списка9"/>
    <w:next w:val="a2"/>
    <w:uiPriority w:val="99"/>
    <w:semiHidden/>
    <w:unhideWhenUsed/>
    <w:rsid w:val="00691B38"/>
  </w:style>
  <w:style w:type="numbering" w:customStyle="1" w:styleId="100">
    <w:name w:val="Нет списка10"/>
    <w:next w:val="a2"/>
    <w:uiPriority w:val="99"/>
    <w:semiHidden/>
    <w:unhideWhenUsed/>
    <w:rsid w:val="00860D1E"/>
  </w:style>
  <w:style w:type="numbering" w:customStyle="1" w:styleId="13">
    <w:name w:val="Нет списка13"/>
    <w:next w:val="a2"/>
    <w:uiPriority w:val="99"/>
    <w:semiHidden/>
    <w:unhideWhenUsed/>
    <w:rsid w:val="007A56D4"/>
  </w:style>
  <w:style w:type="numbering" w:customStyle="1" w:styleId="14">
    <w:name w:val="Нет списка14"/>
    <w:next w:val="a2"/>
    <w:uiPriority w:val="99"/>
    <w:semiHidden/>
    <w:unhideWhenUsed/>
    <w:rsid w:val="00E201B4"/>
  </w:style>
  <w:style w:type="numbering" w:customStyle="1" w:styleId="15">
    <w:name w:val="Нет списка15"/>
    <w:next w:val="a2"/>
    <w:uiPriority w:val="99"/>
    <w:semiHidden/>
    <w:unhideWhenUsed/>
    <w:rsid w:val="00A030A4"/>
  </w:style>
  <w:style w:type="numbering" w:customStyle="1" w:styleId="16">
    <w:name w:val="Нет списка16"/>
    <w:next w:val="a2"/>
    <w:uiPriority w:val="99"/>
    <w:semiHidden/>
    <w:unhideWhenUsed/>
    <w:rsid w:val="00AF019D"/>
  </w:style>
  <w:style w:type="numbering" w:customStyle="1" w:styleId="17">
    <w:name w:val="Нет списка17"/>
    <w:next w:val="a2"/>
    <w:uiPriority w:val="99"/>
    <w:semiHidden/>
    <w:unhideWhenUsed/>
    <w:rsid w:val="001D159E"/>
  </w:style>
  <w:style w:type="numbering" w:customStyle="1" w:styleId="18">
    <w:name w:val="Нет списка18"/>
    <w:next w:val="a2"/>
    <w:uiPriority w:val="99"/>
    <w:semiHidden/>
    <w:unhideWhenUsed/>
    <w:rsid w:val="00635303"/>
  </w:style>
  <w:style w:type="numbering" w:customStyle="1" w:styleId="19">
    <w:name w:val="Нет списка19"/>
    <w:next w:val="a2"/>
    <w:uiPriority w:val="99"/>
    <w:semiHidden/>
    <w:unhideWhenUsed/>
    <w:rsid w:val="00D4096F"/>
  </w:style>
  <w:style w:type="numbering" w:customStyle="1" w:styleId="200">
    <w:name w:val="Нет списка20"/>
    <w:next w:val="a2"/>
    <w:uiPriority w:val="99"/>
    <w:semiHidden/>
    <w:unhideWhenUsed/>
    <w:rsid w:val="00B42266"/>
  </w:style>
  <w:style w:type="numbering" w:customStyle="1" w:styleId="210">
    <w:name w:val="Нет списка21"/>
    <w:next w:val="a2"/>
    <w:uiPriority w:val="99"/>
    <w:semiHidden/>
    <w:unhideWhenUsed/>
    <w:rsid w:val="009762A9"/>
  </w:style>
  <w:style w:type="numbering" w:customStyle="1" w:styleId="22">
    <w:name w:val="Нет списка22"/>
    <w:next w:val="a2"/>
    <w:uiPriority w:val="99"/>
    <w:semiHidden/>
    <w:unhideWhenUsed/>
    <w:rsid w:val="00907BD1"/>
  </w:style>
  <w:style w:type="numbering" w:customStyle="1" w:styleId="23">
    <w:name w:val="Нет списка23"/>
    <w:next w:val="a2"/>
    <w:uiPriority w:val="99"/>
    <w:semiHidden/>
    <w:unhideWhenUsed/>
    <w:rsid w:val="00C42B4A"/>
  </w:style>
  <w:style w:type="numbering" w:customStyle="1" w:styleId="24">
    <w:name w:val="Нет списка24"/>
    <w:next w:val="a2"/>
    <w:uiPriority w:val="99"/>
    <w:semiHidden/>
    <w:unhideWhenUsed/>
    <w:rsid w:val="00783773"/>
  </w:style>
  <w:style w:type="numbering" w:customStyle="1" w:styleId="25">
    <w:name w:val="Нет списка25"/>
    <w:next w:val="a2"/>
    <w:uiPriority w:val="99"/>
    <w:semiHidden/>
    <w:unhideWhenUsed/>
    <w:rsid w:val="00B07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0867C-1553-4D79-876A-62FFF63A4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704</Pages>
  <Words>160186</Words>
  <Characters>913064</Characters>
  <Application>Microsoft Office Word</Application>
  <DocSecurity>0</DocSecurity>
  <Lines>7608</Lines>
  <Paragraphs>2142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9</cp:revision>
  <cp:lastPrinted>2019-09-03T07:45:00Z</cp:lastPrinted>
  <dcterms:created xsi:type="dcterms:W3CDTF">2021-01-29T07:24:00Z</dcterms:created>
  <dcterms:modified xsi:type="dcterms:W3CDTF">2021-04-09T05:07:00Z</dcterms:modified>
</cp:coreProperties>
</file>